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47E3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основу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члана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116.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став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1.</w:t>
      </w:r>
      <w:r w:rsidRPr="006D78A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Закона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јавним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набавкама</w:t>
      </w:r>
      <w:proofErr w:type="spellEnd"/>
      <w:r w:rsidRPr="006D78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Latn-RS"/>
        </w:rPr>
        <w:t>(</w:t>
      </w:r>
      <w:r w:rsidRPr="006D78AE">
        <w:rPr>
          <w:rFonts w:ascii="Times New Roman" w:hAnsi="Times New Roman"/>
          <w:sz w:val="24"/>
          <w:szCs w:val="24"/>
          <w:lang w:val="sr-Cyrl-CS"/>
        </w:rPr>
        <w:t>"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Службени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гласник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РС</w:t>
      </w:r>
      <w:r w:rsidRPr="006D78AE">
        <w:rPr>
          <w:rFonts w:ascii="Times New Roman" w:hAnsi="Times New Roman"/>
          <w:sz w:val="24"/>
          <w:szCs w:val="24"/>
          <w:lang w:val="sr-Cyrl-CS"/>
        </w:rPr>
        <w:t>"</w:t>
      </w:r>
      <w:r w:rsidRPr="006D78AE">
        <w:rPr>
          <w:rFonts w:ascii="Times New Roman" w:hAnsi="Times New Roman"/>
          <w:sz w:val="24"/>
          <w:szCs w:val="24"/>
          <w:lang w:val="sr-Latn-RS"/>
        </w:rPr>
        <w:t xml:space="preserve"> бр.124/12,14/15,68/15) а у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вези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са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чланом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3</w:t>
      </w:r>
      <w:r w:rsidRPr="006D78AE">
        <w:rPr>
          <w:rFonts w:ascii="Times New Roman" w:hAnsi="Times New Roman"/>
          <w:sz w:val="24"/>
          <w:szCs w:val="24"/>
          <w:lang w:val="sr-Cyrl-CS"/>
        </w:rPr>
        <w:t>2</w:t>
      </w:r>
      <w:r w:rsidRPr="006D78AE">
        <w:rPr>
          <w:rFonts w:ascii="Times New Roman" w:hAnsi="Times New Roman"/>
          <w:sz w:val="24"/>
          <w:szCs w:val="24"/>
          <w:lang w:val="sr-Latn-RS"/>
        </w:rPr>
        <w:t xml:space="preserve">.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Закона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јавним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набавкама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и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донете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Одлуке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додели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у 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отвореном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поступку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CS"/>
        </w:rPr>
        <w:t xml:space="preserve">јавне набавке по партијама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за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набавку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услуга </w:t>
      </w:r>
      <w:r w:rsidRPr="006D78AE">
        <w:rPr>
          <w:rFonts w:ascii="Times New Roman" w:hAnsi="Times New Roman"/>
          <w:sz w:val="24"/>
          <w:szCs w:val="24"/>
          <w:lang w:val="sr-Cyrl-CS"/>
        </w:rPr>
        <w:t xml:space="preserve">организовања извођења екскурзија, излета и наставе у природи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Директор</w:t>
      </w:r>
      <w:proofErr w:type="spellEnd"/>
      <w:r w:rsidRPr="006D78AE">
        <w:rPr>
          <w:rFonts w:ascii="Times New Roman" w:hAnsi="Times New Roman"/>
          <w:sz w:val="24"/>
          <w:szCs w:val="24"/>
          <w:lang w:val="sr-Cyrl-CS"/>
        </w:rPr>
        <w:t xml:space="preserve"> Основне школе  </w:t>
      </w:r>
      <w:r w:rsidRPr="006D78AE">
        <w:rPr>
          <w:rFonts w:ascii="Times New Roman" w:hAnsi="Times New Roman"/>
          <w:bCs/>
          <w:sz w:val="24"/>
          <w:szCs w:val="24"/>
          <w:lang w:val="sr-Latn-RS"/>
        </w:rPr>
        <w:t>„</w:t>
      </w:r>
      <w:r w:rsidRPr="006D78AE">
        <w:rPr>
          <w:rFonts w:ascii="Times New Roman" w:hAnsi="Times New Roman"/>
          <w:bCs/>
          <w:sz w:val="24"/>
          <w:szCs w:val="24"/>
          <w:lang w:val="sr-Cyrl-CS"/>
        </w:rPr>
        <w:t>Соња Маринковић</w:t>
      </w:r>
      <w:r w:rsidRPr="006D78AE">
        <w:rPr>
          <w:rFonts w:ascii="Times New Roman" w:hAnsi="Times New Roman"/>
          <w:bCs/>
          <w:sz w:val="24"/>
          <w:szCs w:val="24"/>
          <w:lang w:val="ru-RU"/>
        </w:rPr>
        <w:t xml:space="preserve">“ </w:t>
      </w:r>
      <w:r w:rsidRPr="006D78AE">
        <w:rPr>
          <w:rFonts w:ascii="Times New Roman" w:hAnsi="Times New Roman"/>
          <w:bCs/>
          <w:sz w:val="24"/>
          <w:szCs w:val="24"/>
          <w:lang w:val="sr-Cyrl-CS"/>
        </w:rPr>
        <w:t>из Земуна</w:t>
      </w:r>
      <w:r w:rsidRPr="006D78AE">
        <w:rPr>
          <w:rFonts w:ascii="Times New Roman" w:hAnsi="Times New Roman"/>
          <w:sz w:val="24"/>
          <w:szCs w:val="24"/>
          <w:lang w:val="sr-Cyrl-CS"/>
        </w:rPr>
        <w:t>, Аласка  бр. 17</w:t>
      </w:r>
      <w:r w:rsidRPr="006D78AE">
        <w:rPr>
          <w:rFonts w:ascii="Times New Roman" w:hAnsi="Times New Roman"/>
          <w:sz w:val="24"/>
          <w:szCs w:val="24"/>
          <w:lang w:val="sr-Latn-RS"/>
        </w:rPr>
        <w:t xml:space="preserve">,  </w:t>
      </w:r>
      <w:r w:rsidRPr="006D78AE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14:paraId="7C4EBA4F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34E69A6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14:paraId="2237F660" w14:textId="77777777" w:rsidR="00AD13AC" w:rsidRPr="006D78AE" w:rsidRDefault="00AD13AC" w:rsidP="00AD13A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</w:t>
      </w:r>
      <w:r w:rsidRPr="006D78AE">
        <w:rPr>
          <w:rFonts w:ascii="Times New Roman" w:hAnsi="Times New Roman"/>
          <w:b/>
          <w:sz w:val="24"/>
          <w:szCs w:val="24"/>
          <w:lang w:val="sr-Latn-RS"/>
        </w:rPr>
        <w:t xml:space="preserve">ОБАВЕШТЕЊЕ О ЗАКЉУЧЕНИМ УГОВОРИМА </w:t>
      </w:r>
    </w:p>
    <w:p w14:paraId="57F37819" w14:textId="77777777" w:rsidR="00AD13AC" w:rsidRPr="006D78AE" w:rsidRDefault="00AD13AC" w:rsidP="00AD13A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14:paraId="32532BE7" w14:textId="77777777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78AE">
        <w:rPr>
          <w:rFonts w:ascii="Times New Roman" w:hAnsi="Times New Roman"/>
          <w:sz w:val="24"/>
          <w:szCs w:val="24"/>
          <w:lang w:val="sr-Cyrl-CS"/>
        </w:rPr>
        <w:t>к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ој</w:t>
      </w:r>
      <w:proofErr w:type="spellEnd"/>
      <w:r w:rsidRPr="006D78AE">
        <w:rPr>
          <w:rFonts w:ascii="Times New Roman" w:hAnsi="Times New Roman"/>
          <w:sz w:val="24"/>
          <w:szCs w:val="24"/>
          <w:lang w:val="sr-Cyrl-CS"/>
        </w:rPr>
        <w:t xml:space="preserve">им наручилац обавештава сва заинтересована лица да је закључио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уговор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>е</w:t>
      </w:r>
      <w:r w:rsidRPr="006D78AE">
        <w:rPr>
          <w:rFonts w:ascii="Times New Roman" w:hAnsi="Times New Roman"/>
          <w:sz w:val="24"/>
          <w:szCs w:val="24"/>
          <w:lang w:val="sr-Latn-RS"/>
        </w:rPr>
        <w:t xml:space="preserve"> з</w:t>
      </w:r>
      <w:r w:rsidRPr="006D78AE">
        <w:rPr>
          <w:rFonts w:ascii="Times New Roman" w:hAnsi="Times New Roman"/>
          <w:sz w:val="24"/>
          <w:szCs w:val="24"/>
          <w:lang w:val="sr-Cyrl-CS"/>
        </w:rPr>
        <w:t xml:space="preserve">а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набавку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услуга </w:t>
      </w:r>
      <w:r w:rsidRPr="006D78AE">
        <w:rPr>
          <w:rFonts w:ascii="Times New Roman" w:hAnsi="Times New Roman"/>
          <w:sz w:val="24"/>
          <w:szCs w:val="24"/>
          <w:lang w:val="sr-Cyrl-CS"/>
        </w:rPr>
        <w:t>организовања извођења екскурзија, излета и наставе у природи са следећим понуђачима по партијама:</w:t>
      </w:r>
    </w:p>
    <w:p w14:paraId="3BC80812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ПАРТИЈА 1 -  Настава у природи за ученике 1. разреда</w:t>
      </w:r>
    </w:p>
    <w:p w14:paraId="03EA7B80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Дестинација: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Дивчибаре</w:t>
      </w:r>
    </w:p>
    <w:p w14:paraId="559092A0" w14:textId="613040E1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„Кондор - Тис“ Алексе Ненадовића 10,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</w:t>
      </w:r>
      <w:r w:rsidR="0023528F" w:rsidRPr="006D78AE">
        <w:rPr>
          <w:rFonts w:ascii="Times New Roman" w:hAnsi="Times New Roman"/>
          <w:sz w:val="24"/>
          <w:szCs w:val="24"/>
          <w:lang w:val="sr-Latn-RS"/>
        </w:rPr>
        <w:t>2</w:t>
      </w:r>
      <w:r w:rsidRPr="006D78AE">
        <w:rPr>
          <w:rFonts w:ascii="Times New Roman" w:hAnsi="Times New Roman"/>
          <w:sz w:val="24"/>
          <w:szCs w:val="24"/>
          <w:lang w:val="en-US"/>
        </w:rPr>
        <w:t>7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12</w:t>
      </w:r>
      <w:r w:rsidRPr="006D78AE">
        <w:rPr>
          <w:rFonts w:ascii="Times New Roman" w:hAnsi="Times New Roman"/>
          <w:sz w:val="24"/>
          <w:szCs w:val="24"/>
          <w:lang w:val="sr-Cyrl-RS"/>
        </w:rPr>
        <w:t>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2655D5A6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bookmarkStart w:id="0" w:name="_GoBack"/>
      <w:bookmarkEnd w:id="0"/>
    </w:p>
    <w:p w14:paraId="45F20CC2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ПАРТИЈА 2 - Настава у природи за ученике 2. разреда</w:t>
      </w:r>
    </w:p>
    <w:p w14:paraId="71E044F1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Златар</w:t>
      </w:r>
    </w:p>
    <w:p w14:paraId="43C1C2EB" w14:textId="7C64BA4C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„Кондор - Тис“ Алексе Ненадовића 10,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</w:t>
      </w:r>
      <w:r w:rsidR="0023528F" w:rsidRPr="006D78AE">
        <w:rPr>
          <w:rFonts w:ascii="Times New Roman" w:hAnsi="Times New Roman"/>
          <w:sz w:val="24"/>
          <w:szCs w:val="24"/>
          <w:lang w:val="en-US"/>
        </w:rPr>
        <w:t>3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7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12</w:t>
      </w:r>
      <w:r w:rsidRPr="006D78AE">
        <w:rPr>
          <w:rFonts w:ascii="Times New Roman" w:hAnsi="Times New Roman"/>
          <w:sz w:val="24"/>
          <w:szCs w:val="24"/>
          <w:lang w:val="sr-Cyrl-RS"/>
        </w:rPr>
        <w:t>.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09</w:t>
      </w:r>
      <w:r w:rsidRPr="006D78AE">
        <w:rPr>
          <w:rFonts w:ascii="Times New Roman" w:hAnsi="Times New Roman"/>
          <w:sz w:val="24"/>
          <w:szCs w:val="24"/>
          <w:lang w:val="sr-Cyrl-RS"/>
        </w:rPr>
        <w:t>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7B5F8477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14:paraId="1A69B3EE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3 -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Настава у природи за ученике 3. разреда</w:t>
      </w:r>
    </w:p>
    <w:p w14:paraId="64287E1C" w14:textId="7B5C44AD" w:rsidR="00AD13AC" w:rsidRPr="006D78AE" w:rsidRDefault="00AD13AC" w:rsidP="00AD13AC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23528F" w:rsidRPr="006D78AE">
        <w:rPr>
          <w:rFonts w:ascii="Times New Roman" w:hAnsi="Times New Roman"/>
          <w:sz w:val="24"/>
          <w:szCs w:val="24"/>
          <w:lang w:val="sr-Cyrl-CS" w:eastAsia="en-US"/>
        </w:rPr>
        <w:t>Копаоник</w:t>
      </w:r>
    </w:p>
    <w:p w14:paraId="007AF169" w14:textId="6BC845AB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„Кондор - Тис“ Алексе Ненадовића 10,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Pr="006D78AE">
        <w:rPr>
          <w:rFonts w:ascii="Times New Roman" w:hAnsi="Times New Roman"/>
          <w:sz w:val="24"/>
          <w:szCs w:val="24"/>
          <w:lang w:val="en-US"/>
        </w:rPr>
        <w:t>/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>28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05</w:t>
      </w:r>
      <w:r w:rsidRPr="006D78AE">
        <w:rPr>
          <w:rFonts w:ascii="Times New Roman" w:hAnsi="Times New Roman"/>
          <w:sz w:val="24"/>
          <w:szCs w:val="24"/>
          <w:lang w:val="sr-Cyrl-RS"/>
        </w:rPr>
        <w:t>.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10</w:t>
      </w:r>
      <w:r w:rsidRPr="006D78AE">
        <w:rPr>
          <w:rFonts w:ascii="Times New Roman" w:hAnsi="Times New Roman"/>
          <w:sz w:val="24"/>
          <w:szCs w:val="24"/>
          <w:lang w:val="sr-Cyrl-RS"/>
        </w:rPr>
        <w:t>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078BF894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14:paraId="1FCBF86C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4 - Настава у природи за ученике 4. разреда</w:t>
      </w:r>
    </w:p>
    <w:p w14:paraId="6F05FE1E" w14:textId="25FBD103" w:rsidR="00AD13AC" w:rsidRPr="006D78AE" w:rsidRDefault="00AD13AC" w:rsidP="00AD13AC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:  </w:t>
      </w:r>
      <w:r w:rsidR="0023528F" w:rsidRPr="006D78AE">
        <w:rPr>
          <w:rFonts w:ascii="Times New Roman" w:hAnsi="Times New Roman"/>
          <w:sz w:val="24"/>
          <w:szCs w:val="24"/>
          <w:lang w:val="sr-Cyrl-CS" w:eastAsia="en-US"/>
        </w:rPr>
        <w:t>Копаоник</w:t>
      </w:r>
    </w:p>
    <w:p w14:paraId="53F2B3E7" w14:textId="3E1A53BC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„Кондор - Тис“ Алексе Ненадовића 10,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>29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</w:t>
      </w:r>
      <w:r w:rsidRPr="006D78AE">
        <w:rPr>
          <w:rFonts w:ascii="Times New Roman" w:hAnsi="Times New Roman"/>
          <w:sz w:val="24"/>
          <w:szCs w:val="24"/>
          <w:lang w:val="sr-Cyrl-RS"/>
        </w:rPr>
        <w:t>2.09.201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20EC95D6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14:paraId="2F3D0251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5 – Излет за ученике 3. разреда</w:t>
      </w:r>
    </w:p>
    <w:p w14:paraId="50F2A51D" w14:textId="77777777" w:rsidR="00436344" w:rsidRPr="006D78AE" w:rsidRDefault="00436344" w:rsidP="00436344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- Смедерево - Винча</w:t>
      </w:r>
    </w:p>
    <w:p w14:paraId="0B2AF6BC" w14:textId="1134DF5D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6/1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>4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12</w:t>
      </w:r>
      <w:r w:rsidRPr="006D78AE">
        <w:rPr>
          <w:rFonts w:ascii="Times New Roman" w:hAnsi="Times New Roman"/>
          <w:sz w:val="24"/>
          <w:szCs w:val="24"/>
          <w:lang w:val="sr-Cyrl-RS"/>
        </w:rPr>
        <w:t>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0A4845CB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11AA38C4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6 – Излет за ученике 3. разреда</w:t>
      </w:r>
    </w:p>
    <w:p w14:paraId="4D1D7466" w14:textId="77777777" w:rsidR="00436344" w:rsidRPr="006D78AE" w:rsidRDefault="00436344" w:rsidP="00436344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Сремски Карловци – Иришки венац</w:t>
      </w:r>
    </w:p>
    <w:p w14:paraId="0CF0A62B" w14:textId="4A007DE0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6/1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>5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</w:t>
      </w:r>
      <w:r w:rsidRPr="006D78AE">
        <w:rPr>
          <w:rFonts w:ascii="Times New Roman" w:hAnsi="Times New Roman"/>
          <w:sz w:val="24"/>
          <w:szCs w:val="24"/>
          <w:lang w:val="sr-Cyrl-RS"/>
        </w:rPr>
        <w:t>2.09.201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07236BD5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74EC844C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7 – Излет за ученике 4. разреда</w:t>
      </w:r>
    </w:p>
    <w:p w14:paraId="76D600C4" w14:textId="77777777" w:rsidR="00436344" w:rsidRPr="006D78AE" w:rsidRDefault="00436344" w:rsidP="00436344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Тресије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- Космај</w:t>
      </w:r>
    </w:p>
    <w:p w14:paraId="757A9F6B" w14:textId="1C8E54AD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6/1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>6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</w:t>
      </w:r>
      <w:r w:rsidRPr="006D78AE">
        <w:rPr>
          <w:rFonts w:ascii="Times New Roman" w:hAnsi="Times New Roman"/>
          <w:sz w:val="24"/>
          <w:szCs w:val="24"/>
          <w:lang w:val="sr-Cyrl-RS"/>
        </w:rPr>
        <w:t>2.09.201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7C42BA50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</w:p>
    <w:p w14:paraId="26F28560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8 – Излет за ученике 4. разреда</w:t>
      </w:r>
    </w:p>
    <w:p w14:paraId="10CBDD15" w14:textId="77777777" w:rsidR="00436344" w:rsidRPr="006D78AE" w:rsidRDefault="00436344" w:rsidP="00436344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Сремски Карловци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– Петроварадин – Иришки венац</w:t>
      </w:r>
    </w:p>
    <w:p w14:paraId="597C8391" w14:textId="3538EEB2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6/1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>7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12</w:t>
      </w:r>
      <w:r w:rsidRPr="006D78AE">
        <w:rPr>
          <w:rFonts w:ascii="Times New Roman" w:hAnsi="Times New Roman"/>
          <w:sz w:val="24"/>
          <w:szCs w:val="24"/>
          <w:lang w:val="sr-Cyrl-RS"/>
        </w:rPr>
        <w:t>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18D0370E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06DCE4B6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9 – Излет за ученике 5. разреда</w:t>
      </w:r>
    </w:p>
    <w:p w14:paraId="5F3F579C" w14:textId="77777777" w:rsidR="00436344" w:rsidRPr="006D78AE" w:rsidRDefault="00436344" w:rsidP="00436344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Топола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– Орашац</w:t>
      </w:r>
    </w:p>
    <w:p w14:paraId="330B804A" w14:textId="4C7BE2BA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6/1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 xml:space="preserve">8 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</w:t>
      </w:r>
      <w:r w:rsidRPr="006D78AE">
        <w:rPr>
          <w:rFonts w:ascii="Times New Roman" w:hAnsi="Times New Roman"/>
          <w:sz w:val="24"/>
          <w:szCs w:val="24"/>
          <w:lang w:val="sr-Cyrl-RS"/>
        </w:rPr>
        <w:t>2.09.201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5B456DE0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1194FFCC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10 – Излет за ученике 5. разреда</w:t>
      </w:r>
    </w:p>
    <w:p w14:paraId="55446419" w14:textId="77777777" w:rsidR="00436344" w:rsidRPr="006D78AE" w:rsidRDefault="00436344" w:rsidP="00AD13AC">
      <w:pPr>
        <w:spacing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Свилајнац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Копорин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Моравски конаци</w:t>
      </w:r>
    </w:p>
    <w:p w14:paraId="75C00F81" w14:textId="173554DB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6/1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 xml:space="preserve">9 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01</w:t>
      </w:r>
      <w:r w:rsidRPr="006D78AE">
        <w:rPr>
          <w:rFonts w:ascii="Times New Roman" w:hAnsi="Times New Roman"/>
          <w:sz w:val="24"/>
          <w:szCs w:val="24"/>
          <w:lang w:val="sr-Cyrl-RS"/>
        </w:rPr>
        <w:t>.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10</w:t>
      </w:r>
      <w:r w:rsidRPr="006D78AE">
        <w:rPr>
          <w:rFonts w:ascii="Times New Roman" w:hAnsi="Times New Roman"/>
          <w:sz w:val="24"/>
          <w:szCs w:val="24"/>
          <w:lang w:val="sr-Cyrl-RS"/>
        </w:rPr>
        <w:t>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641FCCB6" w14:textId="77777777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32FD3DE8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11 – Екскурзија за ученике 6. разреда</w:t>
      </w:r>
    </w:p>
    <w:p w14:paraId="227775DB" w14:textId="77777777" w:rsidR="00436344" w:rsidRPr="006D78AE" w:rsidRDefault="00436344" w:rsidP="00436344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Каона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– Тршић - Београд</w:t>
      </w:r>
    </w:p>
    <w:p w14:paraId="0BDE4266" w14:textId="7245994A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>20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</w:t>
      </w:r>
      <w:r w:rsidRPr="006D78AE">
        <w:rPr>
          <w:rFonts w:ascii="Times New Roman" w:hAnsi="Times New Roman"/>
          <w:sz w:val="24"/>
          <w:szCs w:val="24"/>
          <w:lang w:val="sr-Cyrl-RS"/>
        </w:rPr>
        <w:t>2.09.201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68A5F4A8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12 – Екскурзија за ученике 6. разреда</w:t>
      </w:r>
    </w:p>
    <w:p w14:paraId="3CFDFB73" w14:textId="77777777" w:rsidR="005F0D56" w:rsidRPr="006D78AE" w:rsidRDefault="005F0D56" w:rsidP="005F0D56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Београд– Суботица – Палић– Београд</w:t>
      </w:r>
    </w:p>
    <w:p w14:paraId="59BD2E63" w14:textId="11E4A6C0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 xml:space="preserve">„MIVEX“ Драгице Кончар 21, Београд </w:t>
      </w:r>
      <w:r w:rsidRPr="006D78AE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</w:t>
      </w:r>
      <w:r w:rsidR="0023528F" w:rsidRPr="006D78AE">
        <w:rPr>
          <w:rFonts w:ascii="Times New Roman" w:hAnsi="Times New Roman"/>
          <w:sz w:val="24"/>
          <w:szCs w:val="24"/>
          <w:lang w:val="sr-Cyrl-RS"/>
        </w:rPr>
        <w:t>21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49A97730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13 – Излет за ученике 7. разреда</w:t>
      </w:r>
    </w:p>
    <w:p w14:paraId="15E39ED8" w14:textId="77777777" w:rsidR="005F0D56" w:rsidRPr="006D78AE" w:rsidRDefault="005F0D56" w:rsidP="005F0D56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Лесје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извор реке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Грзе</w:t>
      </w:r>
      <w:proofErr w:type="spellEnd"/>
    </w:p>
    <w:p w14:paraId="26808840" w14:textId="30D7A6D0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</w:t>
      </w:r>
      <w:r w:rsidR="00186369" w:rsidRPr="006D78AE">
        <w:rPr>
          <w:rFonts w:ascii="Times New Roman" w:hAnsi="Times New Roman"/>
          <w:sz w:val="24"/>
          <w:szCs w:val="24"/>
          <w:lang w:val="sr-Cyrl-RS"/>
        </w:rPr>
        <w:t>22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</w:t>
      </w:r>
      <w:r w:rsidRPr="006D78AE">
        <w:rPr>
          <w:rFonts w:ascii="Times New Roman" w:hAnsi="Times New Roman"/>
          <w:sz w:val="24"/>
          <w:szCs w:val="24"/>
          <w:lang w:val="sr-Cyrl-RS"/>
        </w:rPr>
        <w:t>2.09.201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2BF7D7AB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US"/>
        </w:rPr>
      </w:pPr>
    </w:p>
    <w:p w14:paraId="5E197B7C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14 – Излет за ученике 7. разреда</w:t>
      </w:r>
    </w:p>
    <w:p w14:paraId="471A601B" w14:textId="77777777" w:rsidR="005F0D56" w:rsidRPr="006D78AE" w:rsidRDefault="005F0D56" w:rsidP="005F0D56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 Београд - Ваљево -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Лелић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- Дивчибаре</w:t>
      </w:r>
    </w:p>
    <w:p w14:paraId="16E97D33" w14:textId="1046062E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6/2</w:t>
      </w:r>
      <w:r w:rsidR="00186369" w:rsidRPr="006D78AE">
        <w:rPr>
          <w:rFonts w:ascii="Times New Roman" w:hAnsi="Times New Roman"/>
          <w:sz w:val="24"/>
          <w:szCs w:val="24"/>
          <w:lang w:val="sr-Cyrl-RS"/>
        </w:rPr>
        <w:t>3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01</w:t>
      </w:r>
      <w:r w:rsidRPr="006D78AE">
        <w:rPr>
          <w:rFonts w:ascii="Times New Roman" w:hAnsi="Times New Roman"/>
          <w:sz w:val="24"/>
          <w:szCs w:val="24"/>
          <w:lang w:val="sr-Cyrl-RS"/>
        </w:rPr>
        <w:t>.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10</w:t>
      </w:r>
      <w:r w:rsidRPr="006D78AE">
        <w:rPr>
          <w:rFonts w:ascii="Times New Roman" w:hAnsi="Times New Roman"/>
          <w:sz w:val="24"/>
          <w:szCs w:val="24"/>
          <w:lang w:val="sr-Cyrl-RS"/>
        </w:rPr>
        <w:t>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1674CF78" w14:textId="77777777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US"/>
        </w:rPr>
      </w:pPr>
    </w:p>
    <w:p w14:paraId="19993FC2" w14:textId="1D32ABAF" w:rsidR="00AD13AC" w:rsidRPr="006D78AE" w:rsidRDefault="00AD13AC" w:rsidP="00AD13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 xml:space="preserve">15 – Излет за ученике </w:t>
      </w:r>
      <w:r w:rsidR="009A6D48"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7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. разреда</w:t>
      </w:r>
    </w:p>
    <w:p w14:paraId="5E2A0AFE" w14:textId="77777777" w:rsidR="005F0D56" w:rsidRPr="006D78AE" w:rsidRDefault="005F0D56" w:rsidP="005F0D56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 Београд – манастир Манасија - Ресавска пећина -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хидрокомплекс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Лисине</w:t>
      </w:r>
      <w:proofErr w:type="spellEnd"/>
    </w:p>
    <w:p w14:paraId="69F5CFDF" w14:textId="4DC2AEC2" w:rsidR="00AD13AC" w:rsidRPr="006D78AE" w:rsidRDefault="00AD13AC" w:rsidP="00AD1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lastRenderedPageBreak/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6/2</w:t>
      </w:r>
      <w:r w:rsidR="00186369" w:rsidRPr="006D78AE">
        <w:rPr>
          <w:rFonts w:ascii="Times New Roman" w:hAnsi="Times New Roman"/>
          <w:sz w:val="24"/>
          <w:szCs w:val="24"/>
          <w:lang w:val="sr-Cyrl-RS"/>
        </w:rPr>
        <w:t>4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</w:t>
      </w:r>
      <w:r w:rsidRPr="006D78AE">
        <w:rPr>
          <w:rFonts w:ascii="Times New Roman" w:hAnsi="Times New Roman"/>
          <w:sz w:val="24"/>
          <w:szCs w:val="24"/>
          <w:lang w:val="sr-Cyrl-RS"/>
        </w:rPr>
        <w:t>2.09.201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16348F28" w14:textId="5478838E" w:rsidR="00AD13AC" w:rsidRPr="006D78AE" w:rsidRDefault="00AD13AC" w:rsidP="00AD13A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FC79EE3" w14:textId="64BEF233" w:rsidR="00186369" w:rsidRPr="006D78AE" w:rsidRDefault="00186369" w:rsidP="001863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u w:val="single"/>
          <w:lang w:val="ru-RU" w:eastAsia="en-US"/>
        </w:rPr>
        <w:t xml:space="preserve">ПАРТИЈА 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 xml:space="preserve">16 – </w:t>
      </w:r>
      <w:r w:rsidR="009A6D48"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>Екскурзија</w:t>
      </w:r>
      <w:r w:rsidRPr="006D78AE">
        <w:rPr>
          <w:rFonts w:ascii="Times New Roman" w:hAnsi="Times New Roman"/>
          <w:b/>
          <w:sz w:val="24"/>
          <w:szCs w:val="24"/>
          <w:u w:val="single"/>
          <w:lang w:val="sr-Cyrl-CS" w:eastAsia="en-US"/>
        </w:rPr>
        <w:t xml:space="preserve"> за ученике 8. разреда</w:t>
      </w:r>
    </w:p>
    <w:p w14:paraId="1E489E32" w14:textId="22A64118" w:rsidR="00400013" w:rsidRPr="006D78AE" w:rsidRDefault="00400013" w:rsidP="00400013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манастири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Жича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, Студеница, Сопоћани, Ђурђеви ступови – Петрова црква – Ђавоља Варош – Копаоник – Пролом бања. </w:t>
      </w:r>
    </w:p>
    <w:p w14:paraId="0DC8EE57" w14:textId="25850515" w:rsidR="00186369" w:rsidRPr="006D78AE" w:rsidRDefault="00186369" w:rsidP="00186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ru-RU" w:eastAsia="en-US"/>
        </w:rPr>
        <w:t xml:space="preserve">Уговор је закључен са понуђачем </w:t>
      </w:r>
      <w:r w:rsidRPr="006D78AE">
        <w:rPr>
          <w:rFonts w:ascii="Times New Roman" w:hAnsi="Times New Roman"/>
          <w:sz w:val="24"/>
          <w:szCs w:val="24"/>
          <w:lang w:val="sr-Cyrl-RS"/>
        </w:rPr>
        <w:t>„MIVEX“ Драгице Кончар 21, Београд (</w:t>
      </w:r>
      <w:proofErr w:type="spellStart"/>
      <w:r w:rsidRPr="006D78AE">
        <w:rPr>
          <w:rFonts w:ascii="Times New Roman" w:hAnsi="Times New Roman"/>
          <w:sz w:val="24"/>
          <w:szCs w:val="24"/>
          <w:lang w:val="sr-Cyrl-RS"/>
        </w:rPr>
        <w:t>бр.Уговора</w:t>
      </w:r>
      <w:proofErr w:type="spellEnd"/>
      <w:r w:rsidRPr="006D78AE">
        <w:rPr>
          <w:rFonts w:ascii="Times New Roman" w:hAnsi="Times New Roman"/>
          <w:sz w:val="24"/>
          <w:szCs w:val="24"/>
          <w:lang w:val="sr-Cyrl-RS"/>
        </w:rPr>
        <w:t xml:space="preserve"> 6/25 од 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1</w:t>
      </w:r>
      <w:r w:rsidRPr="006D78AE">
        <w:rPr>
          <w:rFonts w:ascii="Times New Roman" w:hAnsi="Times New Roman"/>
          <w:sz w:val="24"/>
          <w:szCs w:val="24"/>
          <w:lang w:val="sr-Cyrl-RS"/>
        </w:rPr>
        <w:t>2.09.201</w:t>
      </w:r>
      <w:r w:rsidR="00380A9C" w:rsidRPr="006D78AE">
        <w:rPr>
          <w:rFonts w:ascii="Times New Roman" w:hAnsi="Times New Roman"/>
          <w:sz w:val="24"/>
          <w:szCs w:val="24"/>
          <w:lang w:val="sr-Cyrl-RS"/>
        </w:rPr>
        <w:t>8</w:t>
      </w:r>
      <w:r w:rsidRPr="006D78AE">
        <w:rPr>
          <w:rFonts w:ascii="Times New Roman" w:hAnsi="Times New Roman"/>
          <w:sz w:val="24"/>
          <w:szCs w:val="24"/>
          <w:lang w:val="sr-Cyrl-RS"/>
        </w:rPr>
        <w:t>.г.)</w:t>
      </w:r>
    </w:p>
    <w:p w14:paraId="2E5BB8A7" w14:textId="77777777" w:rsidR="00186369" w:rsidRPr="006D78AE" w:rsidRDefault="00186369" w:rsidP="00AD13A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7C64D87" w14:textId="77777777" w:rsidR="001C20E7" w:rsidRPr="006D78AE" w:rsidRDefault="001C20E7" w:rsidP="001C20E7">
      <w:pPr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D78AE">
        <w:rPr>
          <w:rFonts w:ascii="Times New Roman" w:hAnsi="Times New Roman"/>
          <w:sz w:val="24"/>
          <w:szCs w:val="24"/>
        </w:rPr>
        <w:t>Одлука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D78AE">
        <w:rPr>
          <w:rFonts w:ascii="Times New Roman" w:hAnsi="Times New Roman"/>
          <w:sz w:val="24"/>
          <w:szCs w:val="24"/>
        </w:rPr>
        <w:t>додели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уговора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је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донета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након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спроведеног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CS"/>
        </w:rPr>
        <w:t xml:space="preserve"> поступка јавне набавке </w:t>
      </w:r>
      <w:proofErr w:type="spellStart"/>
      <w:r w:rsidRPr="006D78AE">
        <w:rPr>
          <w:rFonts w:ascii="Times New Roman" w:hAnsi="Times New Roman"/>
          <w:sz w:val="24"/>
          <w:szCs w:val="24"/>
        </w:rPr>
        <w:t>за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достављање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понуда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за</w:t>
      </w:r>
      <w:proofErr w:type="spellEnd"/>
      <w:r w:rsidRPr="006D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набавку</w:t>
      </w:r>
      <w:proofErr w:type="spellEnd"/>
      <w:r w:rsidRPr="006D78A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</w:rPr>
        <w:t>услуга</w:t>
      </w:r>
      <w:proofErr w:type="spellEnd"/>
      <w:r w:rsidRPr="006D78AE">
        <w:rPr>
          <w:rFonts w:ascii="Times New Roman" w:hAnsi="Times New Roman"/>
          <w:sz w:val="24"/>
          <w:szCs w:val="24"/>
          <w:lang w:val="sr-Cyrl-CS"/>
        </w:rPr>
        <w:t xml:space="preserve"> организовања извођења екскурзија коју наручилац спроводи у отвореном поступку по партијама. </w:t>
      </w:r>
    </w:p>
    <w:p w14:paraId="4D98F39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>Број јавне набавке: 1.</w:t>
      </w:r>
      <w:r w:rsidRPr="006D78AE">
        <w:rPr>
          <w:rFonts w:ascii="Times New Roman" w:hAnsi="Times New Roman"/>
          <w:sz w:val="24"/>
          <w:szCs w:val="24"/>
          <w:lang w:eastAsia="en-US"/>
        </w:rPr>
        <w:t>2.6./2018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. </w:t>
      </w:r>
    </w:p>
    <w:p w14:paraId="7FC5762A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531DB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8AE">
        <w:rPr>
          <w:rFonts w:ascii="Times New Roman" w:hAnsi="Times New Roman"/>
          <w:sz w:val="24"/>
          <w:szCs w:val="24"/>
          <w:lang w:val="it-IT" w:eastAsia="en-US"/>
        </w:rPr>
        <w:t xml:space="preserve">Предмет јавне набавке је набавка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услуга организовања извођења екскурзија, излета и наставе у природи и иста је предвиђена у Финансијском плану наручиоца и Плану јавних  набавки наручиоца за 2018.г., на конту </w:t>
      </w:r>
      <w:r w:rsidRPr="006D78AE">
        <w:rPr>
          <w:rFonts w:ascii="Times New Roman" w:hAnsi="Times New Roman"/>
          <w:sz w:val="24"/>
          <w:szCs w:val="24"/>
          <w:lang w:val="ru-RU" w:eastAsia="en-US"/>
        </w:rPr>
        <w:t>423911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.</w:t>
      </w:r>
    </w:p>
    <w:p w14:paraId="70A719F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9D076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en-US"/>
        </w:rPr>
      </w:pPr>
      <w:r w:rsidRPr="006D78AE">
        <w:rPr>
          <w:rFonts w:ascii="Times New Roman" w:hAnsi="Times New Roman"/>
          <w:sz w:val="24"/>
          <w:szCs w:val="24"/>
          <w:lang w:val="it-IT" w:eastAsia="en-US"/>
        </w:rPr>
        <w:t>Предметна набавка је дефинисана у Општем речнику набавке на позицији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услуге организовања путовања -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 xml:space="preserve">  (ознака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63516000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>).</w:t>
      </w:r>
    </w:p>
    <w:p w14:paraId="0432DF0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en-US"/>
        </w:rPr>
      </w:pPr>
    </w:p>
    <w:p w14:paraId="2EA1ED40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>Укупна в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>редност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јавне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 xml:space="preserve"> набавке у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предметном 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 xml:space="preserve"> поступку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за све партије 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 xml:space="preserve">како наручилац процењује и очекује је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>9.945.000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eastAsia="en-US"/>
        </w:rPr>
        <w:t>,00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 xml:space="preserve">динара без </w:t>
      </w:r>
      <w:r w:rsidRPr="006D78AE">
        <w:rPr>
          <w:rFonts w:ascii="Times New Roman" w:hAnsi="Times New Roman"/>
          <w:sz w:val="24"/>
          <w:szCs w:val="24"/>
          <w:lang w:val="sr-Cyrl-RS" w:eastAsia="en-US"/>
        </w:rPr>
        <w:t>ПДВ-ом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 xml:space="preserve"> за период од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15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>.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09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>.201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8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 xml:space="preserve">. до </w:t>
      </w:r>
      <w:r w:rsidRPr="006D78AE">
        <w:rPr>
          <w:rFonts w:ascii="Times New Roman" w:hAnsi="Times New Roman"/>
          <w:sz w:val="24"/>
          <w:szCs w:val="24"/>
          <w:lang w:eastAsia="en-US"/>
        </w:rPr>
        <w:t>15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>.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0</w:t>
      </w:r>
      <w:r w:rsidRPr="006D78AE">
        <w:rPr>
          <w:rFonts w:ascii="Times New Roman" w:hAnsi="Times New Roman"/>
          <w:sz w:val="24"/>
          <w:szCs w:val="24"/>
          <w:lang w:val="ru-RU" w:eastAsia="en-US"/>
        </w:rPr>
        <w:t>6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>.201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9</w:t>
      </w:r>
      <w:r w:rsidRPr="006D78AE">
        <w:rPr>
          <w:rFonts w:ascii="Times New Roman" w:hAnsi="Times New Roman"/>
          <w:sz w:val="24"/>
          <w:szCs w:val="24"/>
          <w:lang w:val="it-IT" w:eastAsia="en-US"/>
        </w:rPr>
        <w:t>.године.</w:t>
      </w:r>
    </w:p>
    <w:p w14:paraId="15177975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409B42B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>Процењене вредности по партијама износе:</w:t>
      </w:r>
    </w:p>
    <w:p w14:paraId="1F5C203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ПАРТИЈА 1 -  Настава у природи за ученике 1. разреда</w:t>
      </w:r>
    </w:p>
    <w:p w14:paraId="2C4C590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ученика: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10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18.000,00 =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80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0.000,00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0800889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ПАРТИЈА 2 - Настава у природи за ученике 2. разреда</w:t>
      </w:r>
    </w:p>
    <w:p w14:paraId="1783AB1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ученика: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.000,00 =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3146923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3 -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Настава у природи за ученике 3. разреда</w:t>
      </w:r>
    </w:p>
    <w:p w14:paraId="7B63A55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665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38CBBDC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4 - Настава у природи за ученике 4. разреда</w:t>
      </w:r>
    </w:p>
    <w:p w14:paraId="7B3C187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 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1.3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87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4B8273C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5 – Излет за ученике 3. разреда</w:t>
      </w:r>
    </w:p>
    <w:p w14:paraId="66A0732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135.000,00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346DB10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6 – Излет за ученике 3. разреда</w:t>
      </w:r>
    </w:p>
    <w:p w14:paraId="6F2D0C9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2E480B4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7 – Излет за ученике 3. разреда</w:t>
      </w:r>
    </w:p>
    <w:p w14:paraId="1CE4FB7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 </w:t>
      </w:r>
    </w:p>
    <w:p w14:paraId="178F837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lastRenderedPageBreak/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8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4. разреда</w:t>
      </w:r>
    </w:p>
    <w:p w14:paraId="77B3E69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1800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4BA11D3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9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4. разреда</w:t>
      </w:r>
    </w:p>
    <w:p w14:paraId="7EE9DCC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150.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 </w:t>
      </w:r>
    </w:p>
    <w:p w14:paraId="6CC8BC4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10 – Излет за ученике 5. разреда</w:t>
      </w:r>
    </w:p>
    <w:p w14:paraId="6BEBC9E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238.000,00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4FAE9D1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11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5. разреда</w:t>
      </w:r>
    </w:p>
    <w:p w14:paraId="78CCFE9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85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x 2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238.000,00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6B4F465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Latn-RS" w:eastAsia="en-US"/>
        </w:rPr>
        <w:t>2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6. разреда</w:t>
      </w:r>
    </w:p>
    <w:p w14:paraId="5B4A31A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270.0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 </w:t>
      </w:r>
    </w:p>
    <w:p w14:paraId="48608AF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13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6. разреда</w:t>
      </w:r>
    </w:p>
    <w:p w14:paraId="3AC1279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6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234.0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1F1976B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14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7. разреда</w:t>
      </w:r>
    </w:p>
    <w:p w14:paraId="2EED468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2700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256.500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5FB71A9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15 – Излет за ученике 7. разреда</w:t>
      </w:r>
    </w:p>
    <w:p w14:paraId="0E839DC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2800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266.000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6A49628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16 – Екскурзија за ученике 8. разреда</w:t>
      </w:r>
    </w:p>
    <w:p w14:paraId="1C553FC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65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4.0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910.000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0D7C059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EE4A77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Поступак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отварања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понуда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Cyrl-CS" w:eastAsia="en-US"/>
        </w:rPr>
        <w:t>спроводен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је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дана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20.08.2018.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године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са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почетком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у 16.3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0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сати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у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просторијама </w:t>
      </w:r>
      <w:r w:rsidRPr="006D78AE">
        <w:rPr>
          <w:rFonts w:ascii="Times New Roman" w:hAnsi="Times New Roman"/>
          <w:b/>
          <w:sz w:val="24"/>
          <w:szCs w:val="24"/>
          <w:lang w:val="it-IT" w:eastAsia="en-US"/>
        </w:rPr>
        <w:t xml:space="preserve">Основне школе </w:t>
      </w:r>
      <w:r w:rsidRPr="006D78AE">
        <w:rPr>
          <w:rFonts w:ascii="Times New Roman" w:hAnsi="Times New Roman"/>
          <w:b/>
          <w:bCs/>
          <w:sz w:val="24"/>
          <w:szCs w:val="24"/>
          <w:lang w:eastAsia="en-US"/>
        </w:rPr>
        <w:t>„</w:t>
      </w:r>
      <w:r w:rsidRPr="006D78AE">
        <w:rPr>
          <w:rFonts w:ascii="Times New Roman" w:hAnsi="Times New Roman"/>
          <w:b/>
          <w:bCs/>
          <w:sz w:val="24"/>
          <w:szCs w:val="24"/>
          <w:lang w:val="sr-Cyrl-CS" w:eastAsia="en-US"/>
        </w:rPr>
        <w:t>Соња Маринковић</w:t>
      </w:r>
      <w:r w:rsidRPr="006D78AE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“ </w:t>
      </w:r>
      <w:r w:rsidRPr="006D78AE">
        <w:rPr>
          <w:rFonts w:ascii="Times New Roman" w:hAnsi="Times New Roman"/>
          <w:b/>
          <w:bCs/>
          <w:sz w:val="24"/>
          <w:szCs w:val="24"/>
          <w:lang w:val="sr-Cyrl-CS" w:eastAsia="en-US"/>
        </w:rPr>
        <w:t>из Земуна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, 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Аласка  бр.</w:t>
      </w:r>
      <w:r w:rsidRPr="006D78AE">
        <w:rPr>
          <w:rFonts w:ascii="Times New Roman" w:hAnsi="Times New Roman"/>
          <w:b/>
          <w:sz w:val="24"/>
          <w:szCs w:val="24"/>
          <w:lang w:val="sr-Latn-RS" w:eastAsia="en-US"/>
        </w:rPr>
        <w:t xml:space="preserve"> 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17</w:t>
      </w:r>
      <w:r w:rsidRPr="006D78AE">
        <w:rPr>
          <w:rFonts w:ascii="Times New Roman" w:hAnsi="Times New Roman"/>
          <w:b/>
          <w:sz w:val="24"/>
          <w:szCs w:val="24"/>
          <w:lang w:val="en-US" w:eastAsia="en-US"/>
        </w:rPr>
        <w:t>.</w:t>
      </w:r>
    </w:p>
    <w:p w14:paraId="75AB994F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Отварање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понуда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RS" w:eastAsia="en-US"/>
        </w:rPr>
        <w:t>спровела је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RS" w:eastAsia="en-US"/>
        </w:rPr>
        <w:t>К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омисија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 xml:space="preserve"> наручиоца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у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следећем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саставу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>:</w:t>
      </w:r>
    </w:p>
    <w:p w14:paraId="532562FC" w14:textId="77777777" w:rsidR="001C20E7" w:rsidRPr="006D78AE" w:rsidRDefault="001C20E7" w:rsidP="001C2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Слађана </w:t>
      </w:r>
      <w:proofErr w:type="spellStart"/>
      <w:r w:rsidRPr="006D78AE">
        <w:rPr>
          <w:rFonts w:ascii="Times New Roman" w:hAnsi="Times New Roman"/>
          <w:sz w:val="24"/>
          <w:szCs w:val="24"/>
          <w:lang w:val="sr-Cyrl-CS" w:eastAsia="en-US"/>
        </w:rPr>
        <w:t>Зрнић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>, п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редседник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комисије</w:t>
      </w:r>
      <w:proofErr w:type="spellEnd"/>
    </w:p>
    <w:p w14:paraId="5C533DFA" w14:textId="77777777" w:rsidR="001C20E7" w:rsidRPr="006D78AE" w:rsidRDefault="001C20E7" w:rsidP="001C2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>Наташа Павковић, заменик члана, представник Савета родитеља</w:t>
      </w:r>
    </w:p>
    <w:p w14:paraId="007D9743" w14:textId="77777777" w:rsidR="001C20E7" w:rsidRPr="006D78AE" w:rsidRDefault="001C20E7" w:rsidP="001C2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Милош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Кукуљ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дипл.правник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>, сертификовани службеник за јавне набавке, члан</w:t>
      </w:r>
    </w:p>
    <w:p w14:paraId="6D2086F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>Записничар је Драгана Ускоковић, секретар школе.</w:t>
      </w:r>
    </w:p>
    <w:p w14:paraId="13E73A6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8B76F89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>Комисија наручиоца је к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онстат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овала да је отварању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понуда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присуств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овао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доле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наведени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представни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к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ђ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ача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који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RS" w:eastAsia="en-US"/>
        </w:rPr>
        <w:t>је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подне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о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пуномоћј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е за учешће у поступку</w:t>
      </w:r>
      <w:r w:rsidRPr="006D78AE">
        <w:rPr>
          <w:rFonts w:ascii="Times New Roman" w:hAnsi="Times New Roman"/>
          <w:sz w:val="24"/>
          <w:szCs w:val="24"/>
          <w:lang w:eastAsia="en-US"/>
        </w:rPr>
        <w:t>:</w:t>
      </w:r>
    </w:p>
    <w:p w14:paraId="203E9B83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8AE">
        <w:rPr>
          <w:rFonts w:ascii="Times New Roman" w:hAnsi="Times New Roman"/>
          <w:sz w:val="24"/>
          <w:szCs w:val="24"/>
          <w:lang w:eastAsia="en-US"/>
        </w:rPr>
        <w:tab/>
      </w:r>
      <w:r w:rsidRPr="006D78AE">
        <w:rPr>
          <w:rFonts w:ascii="Times New Roman" w:hAnsi="Times New Roman"/>
          <w:sz w:val="24"/>
          <w:szCs w:val="24"/>
          <w:lang w:eastAsia="en-US"/>
        </w:rPr>
        <w:tab/>
      </w:r>
    </w:p>
    <w:p w14:paraId="1CE0A1AC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>ђ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ач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ab/>
      </w:r>
      <w:r w:rsidRPr="006D78AE">
        <w:rPr>
          <w:rFonts w:ascii="Times New Roman" w:hAnsi="Times New Roman"/>
          <w:sz w:val="24"/>
          <w:szCs w:val="24"/>
          <w:lang w:eastAsia="en-US"/>
        </w:rPr>
        <w:tab/>
        <w:t xml:space="preserve">            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Представник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ab/>
      </w:r>
      <w:r w:rsidRPr="006D78AE">
        <w:rPr>
          <w:rFonts w:ascii="Times New Roman" w:hAnsi="Times New Roman"/>
          <w:sz w:val="24"/>
          <w:szCs w:val="24"/>
          <w:lang w:eastAsia="en-US"/>
        </w:rPr>
        <w:tab/>
        <w:t xml:space="preserve">                 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Пуномоћје</w:t>
      </w:r>
      <w:proofErr w:type="spellEnd"/>
    </w:p>
    <w:p w14:paraId="70A6F5FC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sz w:val="24"/>
          <w:szCs w:val="24"/>
          <w:lang w:eastAsia="en-US"/>
        </w:rPr>
        <w:t>1.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“Кондор-Тис“                   </w:t>
      </w:r>
      <w:r w:rsidRPr="006D78AE">
        <w:rPr>
          <w:rFonts w:ascii="Times New Roman" w:hAnsi="Times New Roman"/>
          <w:sz w:val="24"/>
          <w:szCs w:val="24"/>
          <w:lang w:val="sr-Cyrl-RS" w:eastAsia="en-US"/>
        </w:rPr>
        <w:t>Лидија Николић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                          20.08.2018</w:t>
      </w:r>
    </w:p>
    <w:p w14:paraId="5037AEB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0336B186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>Поступку о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тварањ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а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понуда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присуствова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ли су:</w:t>
      </w:r>
    </w:p>
    <w:p w14:paraId="64450BA3" w14:textId="77777777" w:rsidR="001C20E7" w:rsidRPr="006D78AE" w:rsidRDefault="001C20E7" w:rsidP="001C20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>Јасмина Филиповић , директор школе;</w:t>
      </w:r>
    </w:p>
    <w:p w14:paraId="47DC61A1" w14:textId="77777777" w:rsidR="001C20E7" w:rsidRPr="006D78AE" w:rsidRDefault="001C20E7" w:rsidP="001C20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 xml:space="preserve">Биљана </w:t>
      </w:r>
      <w:proofErr w:type="spellStart"/>
      <w:r w:rsidRPr="006D78AE">
        <w:rPr>
          <w:rFonts w:ascii="Times New Roman" w:hAnsi="Times New Roman"/>
          <w:sz w:val="24"/>
          <w:szCs w:val="24"/>
          <w:lang w:val="sr-Cyrl-RS" w:eastAsia="en-US"/>
        </w:rPr>
        <w:t>Колачек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 xml:space="preserve">, заменик председника </w:t>
      </w:r>
    </w:p>
    <w:p w14:paraId="6C9A402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 xml:space="preserve">  </w:t>
      </w:r>
    </w:p>
    <w:p w14:paraId="749C93ED" w14:textId="77777777" w:rsidR="001C20E7" w:rsidRPr="006D78AE" w:rsidRDefault="001C20E7" w:rsidP="001C20E7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>Комисија је у поступку отварања понуда констатовала да су б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лаговремено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пристигле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понуде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следећих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>ђ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ача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>:</w:t>
      </w:r>
      <w:r w:rsidRPr="006D78AE">
        <w:rPr>
          <w:rFonts w:ascii="Times New Roman" w:hAnsi="Times New Roman"/>
          <w:sz w:val="24"/>
          <w:szCs w:val="24"/>
          <w:lang w:eastAsia="en-US"/>
        </w:rPr>
        <w:tab/>
      </w:r>
    </w:p>
    <w:p w14:paraId="35E3D0E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Бр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под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којим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је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понуда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      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Назив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или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шифра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>ђ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ача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 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Датум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пријема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Сат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ab/>
      </w:r>
    </w:p>
    <w:p w14:paraId="7FD2E83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8AE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Заведена</w:t>
      </w:r>
      <w:proofErr w:type="spellEnd"/>
    </w:p>
    <w:p w14:paraId="59246BB0" w14:textId="77777777" w:rsidR="001C20E7" w:rsidRPr="006D78AE" w:rsidRDefault="001C20E7" w:rsidP="001C20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>11/-3-6/1                           „</w:t>
      </w:r>
      <w:proofErr w:type="spellStart"/>
      <w:r w:rsidRPr="006D78AE">
        <w:rPr>
          <w:rFonts w:ascii="Times New Roman" w:hAnsi="Times New Roman"/>
          <w:sz w:val="24"/>
          <w:szCs w:val="24"/>
          <w:lang w:val="sr-Cyrl-RS" w:eastAsia="en-US"/>
        </w:rPr>
        <w:t>Мивекс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>“                                17.08.2018.        08,35</w:t>
      </w:r>
    </w:p>
    <w:p w14:paraId="65441EC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 xml:space="preserve">                                      Драгице Кончар 21, Београд</w:t>
      </w:r>
    </w:p>
    <w:p w14:paraId="015D519F" w14:textId="77777777" w:rsidR="001C20E7" w:rsidRPr="006D78AE" w:rsidRDefault="001C20E7" w:rsidP="001C20E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lastRenderedPageBreak/>
        <w:t>11/3-6/2                         „Кондор-Тис“                             17.08.2018.       09,30</w:t>
      </w:r>
    </w:p>
    <w:p w14:paraId="7411035F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 xml:space="preserve">                                                Гимназијска 1, Лозница</w:t>
      </w:r>
    </w:p>
    <w:p w14:paraId="4BBB3FB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sz w:val="24"/>
          <w:szCs w:val="24"/>
          <w:lang w:val="sr-Cyrl-RS" w:eastAsia="en-US"/>
        </w:rPr>
        <w:t>Неблаговремених понуда у предметној јавној набавци није било.</w:t>
      </w:r>
    </w:p>
    <w:p w14:paraId="6987F33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F8A9DD6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Назив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или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шифра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пону</w:t>
      </w:r>
      <w:proofErr w:type="spellEnd"/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ђ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ача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број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под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којим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је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понуда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заведена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и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цене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из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понуде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и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евентуални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други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подаци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о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понуди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уноси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се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за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сваког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понуђача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посебно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>) :</w:t>
      </w:r>
    </w:p>
    <w:p w14:paraId="23D5E333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5F79E7C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6D78AE">
        <w:rPr>
          <w:rFonts w:ascii="Times New Roman" w:hAnsi="Times New Roman"/>
          <w:b/>
          <w:i/>
          <w:sz w:val="24"/>
          <w:szCs w:val="24"/>
          <w:lang w:eastAsia="en-US"/>
        </w:rPr>
        <w:t xml:space="preserve">1.УСЛОВИ ИЗ ПОНУДЕ ПОНУЂАЧА :  </w:t>
      </w:r>
      <w:r w:rsidRPr="006D78AE">
        <w:rPr>
          <w:rFonts w:ascii="Times New Roman" w:hAnsi="Times New Roman"/>
          <w:b/>
          <w:i/>
          <w:sz w:val="24"/>
          <w:szCs w:val="24"/>
          <w:lang w:val="sr-Cyrl-RS" w:eastAsia="en-US"/>
        </w:rPr>
        <w:t>„</w:t>
      </w:r>
      <w:proofErr w:type="spellStart"/>
      <w:r w:rsidRPr="006D78AE">
        <w:rPr>
          <w:rFonts w:ascii="Times New Roman" w:hAnsi="Times New Roman"/>
          <w:b/>
          <w:i/>
          <w:sz w:val="24"/>
          <w:szCs w:val="24"/>
          <w:lang w:val="sr-Cyrl-RS" w:eastAsia="en-US"/>
        </w:rPr>
        <w:t>Мивекс</w:t>
      </w:r>
      <w:proofErr w:type="spellEnd"/>
      <w:r w:rsidRPr="006D78AE">
        <w:rPr>
          <w:rFonts w:ascii="Times New Roman" w:hAnsi="Times New Roman"/>
          <w:b/>
          <w:i/>
          <w:sz w:val="24"/>
          <w:szCs w:val="24"/>
          <w:lang w:val="sr-Cyrl-RS" w:eastAsia="en-US"/>
        </w:rPr>
        <w:t>“</w:t>
      </w:r>
    </w:p>
    <w:p w14:paraId="62BEA03A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6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путовања са преноћиштем)</w:t>
      </w:r>
    </w:p>
    <w:p w14:paraId="4615BB7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</w:pPr>
    </w:p>
    <w:p w14:paraId="4AC5C1B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16 – Екскурзија за ученике 8. разреда</w:t>
      </w:r>
    </w:p>
    <w:p w14:paraId="1FA62CA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65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4.0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910.000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450BD6F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7242827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манастири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Жича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, Студеница, Сопоћани, Ђурђеви ступови – Петрова црква – Ђавоља Варош – Копаоник – Пролом бања. </w:t>
      </w:r>
    </w:p>
    <w:p w14:paraId="7C940D0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Жича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, Студеница, Сопоћани и Ђурђеви ступови. Обилазак Петрове цркве. Посета Ђавољој Вароши и пролом бањи.</w:t>
      </w:r>
    </w:p>
    <w:p w14:paraId="56C4EB3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3 дана/два ноћења</w:t>
      </w:r>
    </w:p>
    <w:p w14:paraId="5B80417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 (један) пун пансион, 1 (један)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полупансион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и 1 пролазни ручак</w:t>
      </w:r>
    </w:p>
    <w:p w14:paraId="625C840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септембар, октобар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8. године</w:t>
      </w:r>
    </w:p>
    <w:p w14:paraId="12425F9C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619A56B9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D5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F6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80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4C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96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E7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3D0BFA56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09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BC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FF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F9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14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359DBBA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17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49E6F9D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1E19A03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C6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7.458,33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A8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1.491,67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69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8.950,00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C8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70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484.791,47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39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581.750,00</w:t>
            </w:r>
          </w:p>
        </w:tc>
      </w:tr>
    </w:tbl>
    <w:p w14:paraId="5824BFA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14D9BA7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7FD4568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1008625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 хотелу «Ртањ» на Ртњу - Копаоник и то у  три двокреветне, три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20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четворокреветни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х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соба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2CB09F3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Додатни оброк (у партијама у којима се захтева) биће организован у у ресторану хотела «Радан» у Пролом Бањи.</w:t>
      </w:r>
    </w:p>
    <w:p w14:paraId="0ED88FAB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</w:p>
    <w:p w14:paraId="250C5DA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 45 дана од дана реализације екскурзије.</w:t>
      </w:r>
    </w:p>
    <w:p w14:paraId="6672856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 120_ дана од дана отварања понуде. </w:t>
      </w:r>
    </w:p>
    <w:p w14:paraId="5275565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18.10.2018 – 20.10.2018.</w:t>
      </w:r>
    </w:p>
    <w:p w14:paraId="7A7DA30A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40E49E42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5 (Образац за једнодневна путовања)</w:t>
      </w:r>
    </w:p>
    <w:p w14:paraId="1D982BE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bookmarkStart w:id="1" w:name="_Hlk519077991"/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5 – Излет за ученике 3. разреда</w:t>
      </w:r>
    </w:p>
    <w:p w14:paraId="71D94CA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bookmarkEnd w:id="1"/>
    <w:p w14:paraId="385DA52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7B960CA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- Смедерево - Винча</w:t>
      </w:r>
    </w:p>
    <w:p w14:paraId="46705F0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lastRenderedPageBreak/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Смедеревска тврђава, археолошко налазиште Винча;</w:t>
      </w:r>
    </w:p>
    <w:p w14:paraId="5FFB3D4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446AB88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4D36679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октобар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2018. године</w:t>
      </w:r>
    </w:p>
    <w:p w14:paraId="3B31D7F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0FC26DF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D3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982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7A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9F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F9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D6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211BA16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48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3F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4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AA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52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02E8F87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DA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542EC3D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65A5C19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91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1.112,50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74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222,50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6A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1.335,00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CE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BD6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100.124,96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947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120.150,00</w:t>
            </w:r>
          </w:p>
        </w:tc>
      </w:tr>
    </w:tbl>
    <w:p w14:paraId="22FF9D9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434D490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06F75A9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5A5B7D3E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02E08F5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7BE6B71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5D0AF50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октобар 2018.</w:t>
      </w:r>
    </w:p>
    <w:p w14:paraId="0867E2B2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14707A84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6 (Образац за једнодневна путовања)</w:t>
      </w:r>
    </w:p>
    <w:p w14:paraId="3A18E81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bookmarkStart w:id="2" w:name="_Hlk519070042"/>
      <w:bookmarkStart w:id="3" w:name="_Hlk519077914"/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6 – Излет за ученике 3. разреда</w:t>
      </w:r>
    </w:p>
    <w:bookmarkEnd w:id="2"/>
    <w:p w14:paraId="688D189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  <w:bookmarkEnd w:id="3"/>
    </w:p>
    <w:p w14:paraId="07F54F5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68F0B6E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Сремски Карловци – Иришки венац</w:t>
      </w:r>
    </w:p>
    <w:p w14:paraId="75A6C6D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bookmarkStart w:id="4" w:name="_Hlk519069976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културно-историјских знаменитости у Сремским Карловцима: Саборне цркве, Патријаршијског двора, итд... </w:t>
      </w:r>
    </w:p>
    <w:bookmarkEnd w:id="4"/>
    <w:p w14:paraId="1A27F68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0A29AF2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7C3031C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април 2019. године</w:t>
      </w:r>
    </w:p>
    <w:p w14:paraId="5FF32A69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21B75F3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D1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BB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2E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CB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5A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CA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14AF4F4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5C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BA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E9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13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C1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0B8C7A6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FA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7C6A4A3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70A2F46A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1A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970,83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C8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194,17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8B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1.165,00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DB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0F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87.374,97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78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104.850,00</w:t>
            </w:r>
          </w:p>
        </w:tc>
      </w:tr>
    </w:tbl>
    <w:p w14:paraId="36877D92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06E915A5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36F018FC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33FB3E4F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 45 дана од дана реализације излета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.</w:t>
      </w:r>
    </w:p>
    <w:p w14:paraId="4892307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2B5A484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април 2019.</w:t>
      </w:r>
    </w:p>
    <w:p w14:paraId="4193C015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5C3CBBDF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7 (Образац за једнодневна путовања)</w:t>
      </w:r>
    </w:p>
    <w:p w14:paraId="2100367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bookmarkStart w:id="5" w:name="_Hlk519077954"/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lastRenderedPageBreak/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7 – Излет за ученике 3. разреда</w:t>
      </w:r>
    </w:p>
    <w:p w14:paraId="20369F5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bookmarkEnd w:id="5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6A8BAF3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0BCD85F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Тресије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- Космај</w:t>
      </w:r>
    </w:p>
    <w:p w14:paraId="6698CB9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Посета манастиру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Тресије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.</w:t>
      </w:r>
    </w:p>
    <w:p w14:paraId="0EC7338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0B117DF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3919589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јуни  2019. године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1565B19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B7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0AC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87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DF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35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1F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3B09A39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85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41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75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48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FE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2D12849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28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61173DF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8F206A7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BB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929,17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19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185,83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74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1.115,00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A5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77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83.624,97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D2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100.350,00</w:t>
            </w:r>
          </w:p>
        </w:tc>
      </w:tr>
    </w:tbl>
    <w:p w14:paraId="47F5F67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41FCAC6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156F240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63C6830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519E676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44F0F66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 360 дана од дана отварања понуде. </w:t>
      </w:r>
    </w:p>
    <w:p w14:paraId="6B29215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јуни 2019.</w:t>
      </w:r>
    </w:p>
    <w:p w14:paraId="23F1A7C1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08BD6F28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8 (Образац за једнодневна путовања)</w:t>
      </w:r>
    </w:p>
    <w:p w14:paraId="665E156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bookmarkStart w:id="6" w:name="_Hlk519077881"/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8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4. разреда</w:t>
      </w:r>
    </w:p>
    <w:p w14:paraId="4268731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1800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bookmarkEnd w:id="6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3C138B8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4DB810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Сремски Карловци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– Петроварадин – Иришки венац</w:t>
      </w:r>
    </w:p>
    <w:p w14:paraId="03F2712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разгледања културно – историјских споменика: Саборне цркве, Патријаршијског двора... Обилазак Петроварадинске тврђаве и слободно време на Иришком венцу.</w:t>
      </w:r>
    </w:p>
    <w:p w14:paraId="06EB4C5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0BDD874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4C9B22B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октобар  2018. године</w:t>
      </w:r>
    </w:p>
    <w:p w14:paraId="76903067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5057D82A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2C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31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2F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41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E3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0A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09CA7FA6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55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FD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F1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6C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2A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1ED26ED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1B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45CAA28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15858B6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BE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983,33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B1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196,67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DC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1.180,00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01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37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73.749,97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6B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88.500,00</w:t>
            </w:r>
          </w:p>
        </w:tc>
      </w:tr>
    </w:tbl>
    <w:p w14:paraId="3F40F1F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398F4F85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9EA836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4BFB0F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08F5474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lastRenderedPageBreak/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44BB59B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626C7CF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Период </w:t>
      </w:r>
      <w:proofErr w:type="spellStart"/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реализације:октобар</w:t>
      </w:r>
      <w:proofErr w:type="spellEnd"/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 2018.</w:t>
      </w:r>
    </w:p>
    <w:p w14:paraId="770218BE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267C2025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9 (Образац за једнодневна путовања)</w:t>
      </w:r>
    </w:p>
    <w:p w14:paraId="02E9ED4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9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4. разреда</w:t>
      </w:r>
    </w:p>
    <w:p w14:paraId="6341963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150.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662C7D6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3D36C2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Топола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– Орашац</w:t>
      </w:r>
    </w:p>
    <w:p w14:paraId="70E7D8B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</w:p>
    <w:p w14:paraId="0971130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51F4092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1A10D31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април 2019. године</w:t>
      </w:r>
    </w:p>
    <w:p w14:paraId="127E3D92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583F9AC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05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22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01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21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D2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D19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4E6022A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12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B1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C5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6A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AF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6B06B1F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A9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6FC75DA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640A15A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AC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1.316,67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F29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263,33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80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FD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22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98.749,96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62D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118.500,00</w:t>
            </w:r>
          </w:p>
        </w:tc>
      </w:tr>
    </w:tbl>
    <w:p w14:paraId="71ECF80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2AF3773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593130A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F244EE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3EF4FF9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57FF0D3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6EABC9E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април 2019.</w:t>
      </w:r>
    </w:p>
    <w:p w14:paraId="4F6CAC1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</w:p>
    <w:p w14:paraId="17127879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10 (Образац за једнодневна путовања)</w:t>
      </w:r>
    </w:p>
    <w:p w14:paraId="3AA4817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10 – Излет за ученике 5. разреда</w:t>
      </w:r>
    </w:p>
    <w:p w14:paraId="54068A7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238.000,00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19FADCD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47F6BCE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Свилајнац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Копорин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Моравски конаци.</w:t>
      </w:r>
    </w:p>
    <w:p w14:paraId="5FB9EED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Природњачког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центра Србије у 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Свилајнцу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; посета манастиру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Копорин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обилазак етно комплекса Моравски конаци.</w:t>
      </w:r>
    </w:p>
    <w:p w14:paraId="7B0C90C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2C1B515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 (ручак)</w:t>
      </w:r>
    </w:p>
    <w:p w14:paraId="2F0BC2F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октобар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2018. године</w:t>
      </w:r>
    </w:p>
    <w:p w14:paraId="7143EB40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70"/>
        <w:gridCol w:w="1750"/>
        <w:gridCol w:w="1220"/>
        <w:gridCol w:w="1701"/>
        <w:gridCol w:w="1768"/>
      </w:tblGrid>
      <w:tr w:rsidR="006D78AE" w:rsidRPr="006D78AE" w14:paraId="49930CBA" w14:textId="77777777" w:rsidTr="002352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EC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bookmarkStart w:id="7" w:name="_Hlk522516223"/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F1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0F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11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FF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D4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6D3C5603" w14:textId="77777777" w:rsidTr="002352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AE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0E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8A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24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0C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65C6635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22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6077C13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1BB3D07A" w14:textId="77777777" w:rsidTr="002352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4A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lastRenderedPageBreak/>
              <w:t>1.687,50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D6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337,50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D6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2.025,00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68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B2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143.437,44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C8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172.125,00</w:t>
            </w:r>
          </w:p>
        </w:tc>
      </w:tr>
    </w:tbl>
    <w:p w14:paraId="5C51951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40D152B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3960367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3B172FB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038ED60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«Моравски конаци» у етно комплексу</w:t>
      </w:r>
    </w:p>
    <w:p w14:paraId="19B49944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 xml:space="preserve">   Моравски комплекси</w:t>
      </w:r>
    </w:p>
    <w:p w14:paraId="4068825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</w:t>
      </w:r>
    </w:p>
    <w:p w14:paraId="045C5B9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66331EA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Период </w:t>
      </w:r>
      <w:proofErr w:type="spellStart"/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реализације:септембар</w:t>
      </w:r>
      <w:proofErr w:type="spellEnd"/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 –октобар 2018.</w:t>
      </w:r>
      <w:bookmarkEnd w:id="7"/>
    </w:p>
    <w:p w14:paraId="522BC23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</w:p>
    <w:p w14:paraId="73C76244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1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4311CF2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bookmarkStart w:id="8" w:name="_Hlk519077817"/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11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5. разреда</w:t>
      </w:r>
    </w:p>
    <w:p w14:paraId="1D45D09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85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x 2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238.000,00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bookmarkEnd w:id="8"/>
    <w:p w14:paraId="1A5FB8C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65414DB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Каона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– Тршић - Београд</w:t>
      </w:r>
    </w:p>
    <w:p w14:paraId="154E422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Каона,обилазак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комплекса Тршић, ручак у самом комплексу Тршић.</w:t>
      </w:r>
    </w:p>
    <w:p w14:paraId="764C137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5F9321B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 (ручак)</w:t>
      </w:r>
    </w:p>
    <w:p w14:paraId="2A80EB3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мај, јун 2019. године</w:t>
      </w:r>
    </w:p>
    <w:p w14:paraId="2ECC0A8D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24E5A8C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2D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DB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8B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5F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59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39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223D729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4A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E4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71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64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51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53501C9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D3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DE9826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1C20E7" w:rsidRPr="006D78AE" w14:paraId="10946C9F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F9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1.516,60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C7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303,33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38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1.820,00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64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40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128.916,62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AC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154.700,00</w:t>
            </w:r>
          </w:p>
        </w:tc>
      </w:tr>
    </w:tbl>
    <w:p w14:paraId="2917C5F0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1011482E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020AC4D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722DFB1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690687C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«Промаја « у Тршићу.</w:t>
      </w:r>
    </w:p>
    <w:p w14:paraId="3A94001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5AD5270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3E48521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–јуни 2019.</w:t>
      </w:r>
    </w:p>
    <w:p w14:paraId="778184C1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3ECEE8DC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2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22C8066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bookmarkStart w:id="9" w:name="_Hlk519077771"/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Latn-RS" w:eastAsia="en-US"/>
        </w:rPr>
        <w:t>2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6. разреда</w:t>
      </w:r>
    </w:p>
    <w:p w14:paraId="6EAB80E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270.0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bookmarkEnd w:id="9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447C063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6506402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Београд– Суботица – Палић– Београд</w:t>
      </w:r>
    </w:p>
    <w:p w14:paraId="3BD89E9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en-U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Градска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кућа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Суботици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,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музеј и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золошки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врт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на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Палићу</w:t>
      </w:r>
      <w:proofErr w:type="spellEnd"/>
    </w:p>
    <w:p w14:paraId="0047FE9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lastRenderedPageBreak/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64FDA4A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септембар/октобар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8. године</w:t>
      </w:r>
    </w:p>
    <w:p w14:paraId="71A2089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1008A3A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98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5B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8F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20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13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77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301AD5D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1D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E9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F0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76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38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264DEF4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06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4C0D2A4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504E639D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F0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1.912,50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23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382,50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12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2.225,00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0B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9E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172.124,93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D2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206.550,00</w:t>
            </w:r>
          </w:p>
        </w:tc>
      </w:tr>
    </w:tbl>
    <w:p w14:paraId="6A50501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261D0B80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34EE71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5055DE3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хотела «Президент» на Палићу.</w:t>
      </w:r>
    </w:p>
    <w:p w14:paraId="79EFAE3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 xml:space="preserve">45 </w:t>
      </w:r>
      <w:proofErr w:type="spellStart"/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дабна</w:t>
      </w:r>
      <w:proofErr w:type="spellEnd"/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 xml:space="preserve"> од дана реализације излета.</w:t>
      </w:r>
    </w:p>
    <w:p w14:paraId="7AFAA11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7C038D3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септембар – октобар 2018.</w:t>
      </w:r>
    </w:p>
    <w:p w14:paraId="2F4D0299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3869610E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3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3DBD15C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13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6. разреда</w:t>
      </w:r>
    </w:p>
    <w:p w14:paraId="19F935E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6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234.0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0895CB1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759DFC7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Лесје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извор реке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Грзе</w:t>
      </w:r>
      <w:proofErr w:type="spellEnd"/>
    </w:p>
    <w:p w14:paraId="48EB2E6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Лесје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извора реке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Грзе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;</w:t>
      </w:r>
    </w:p>
    <w:p w14:paraId="0160293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611A103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мај/ јун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. године</w:t>
      </w:r>
    </w:p>
    <w:p w14:paraId="3FED547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751949C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4E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C6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1F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B3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83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86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19596BF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F9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6C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D5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67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4D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75C236F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F5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F584B9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35314F1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FA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1.704,17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D8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340,83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E7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2.045,00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1D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93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153.374,94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A1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184.050,00</w:t>
            </w:r>
          </w:p>
        </w:tc>
      </w:tr>
    </w:tbl>
    <w:p w14:paraId="3FB33E6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5A6DDF9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4278C75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3C442DDC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уресторану хотела «Колиба» у Грзи.</w:t>
      </w:r>
    </w:p>
    <w:p w14:paraId="1EA0241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плаћања:45 дана од дана реализације излета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.</w:t>
      </w:r>
    </w:p>
    <w:p w14:paraId="0095780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12A46B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– јун 2019.</w:t>
      </w:r>
    </w:p>
    <w:p w14:paraId="4DE7875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p w14:paraId="4640D88E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4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40C0A20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bookmarkStart w:id="10" w:name="_Hlk519077719"/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14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7. разреда</w:t>
      </w:r>
    </w:p>
    <w:p w14:paraId="39154D6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2700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256.500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bookmarkEnd w:id="10"/>
    <w:p w14:paraId="01470DE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1DEC6A0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lastRenderedPageBreak/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 Београд - Ваљево -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Лелић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- Дивчибаре</w:t>
      </w:r>
    </w:p>
    <w:p w14:paraId="11AD2B20" w14:textId="77777777" w:rsidR="001C20E7" w:rsidRPr="006D78AE" w:rsidRDefault="001C20E7" w:rsidP="001C20E7">
      <w:pPr>
        <w:spacing w:after="0" w:line="240" w:lineRule="auto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старог градског језгра Ваљева у пратњи локалног водича, 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Лелић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; ручак на Дивчибарама у објекту стандарда 3 звездице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у мирном делу, ван центра места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да није поред главног пута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.</w:t>
      </w:r>
    </w:p>
    <w:p w14:paraId="3B5C24A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(навести тачан назив и локацију објекта у коме ће бити организован ручак; предложени мени ручка: супа/чорба, пилетина, помфрит, купус салата, колач)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.</w:t>
      </w:r>
    </w:p>
    <w:p w14:paraId="58F721C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1BD892B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септембар/октобар 2018. године</w:t>
      </w:r>
    </w:p>
    <w:p w14:paraId="5E801BE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7BEDA201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FC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14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AB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4B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7E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4B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47419CD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30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81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21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D4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EF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21F96AF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BE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FD4F18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4A4D3CBE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F5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1.533,33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63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306,87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29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CA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D4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145.666,61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D0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174.800,00</w:t>
            </w:r>
          </w:p>
        </w:tc>
      </w:tr>
    </w:tbl>
    <w:p w14:paraId="10202C2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3D499F1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C68280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52D4F1C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објекта Центра дечијих одмаралишта  - Дивчиваре.</w:t>
      </w:r>
    </w:p>
    <w:p w14:paraId="4E4D546F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07AD160C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1633772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септембар – октобар 2018.</w:t>
      </w:r>
    </w:p>
    <w:p w14:paraId="4F6F77EC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</w:p>
    <w:p w14:paraId="025887A2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5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1957FEB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15 – Излет за ученике 7. разреда</w:t>
      </w:r>
    </w:p>
    <w:p w14:paraId="5FD4449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2800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266.000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6D57707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4E81DCB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 Београд – манастир Манасија - Ресавска пећина -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хидрокомплекс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Лисине</w:t>
      </w:r>
      <w:proofErr w:type="spellEnd"/>
    </w:p>
    <w:p w14:paraId="66FC6850" w14:textId="77777777" w:rsidR="001C20E7" w:rsidRPr="006D78AE" w:rsidRDefault="001C20E7" w:rsidP="001C20E7">
      <w:pPr>
        <w:keepLines/>
        <w:spacing w:before="60" w:after="0" w:line="240" w:lineRule="auto"/>
        <w:ind w:right="-513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Манасија, Ресавске пећине и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хидрокомплекса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Лисине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, Великог бука, ручак у ресторану у подножју водопада Велики бук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(предложени мени ручка: супа/чорба, пљескавица, помфрит, купус салата, колач).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ab/>
        <w:t xml:space="preserve"> </w:t>
      </w:r>
    </w:p>
    <w:p w14:paraId="7C3AA21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706A700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 / јун 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9. године</w:t>
      </w:r>
    </w:p>
    <w:p w14:paraId="3E58A49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6153D8FD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6C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0E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BE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B0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55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81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95E71A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29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AA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AA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8C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50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34A60E3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C2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A12AC0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28849C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0E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1.816,67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78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363,33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0E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2.180,00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DF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2A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172.583,26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35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207.100,00</w:t>
            </w:r>
          </w:p>
        </w:tc>
      </w:tr>
    </w:tbl>
    <w:p w14:paraId="418272D0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447B7F8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50D7AF4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7D6C768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«Лисински рај» у Лисинама.</w:t>
      </w:r>
    </w:p>
    <w:p w14:paraId="450C38A4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lastRenderedPageBreak/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00E5C18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93DF24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– јун 2019.</w:t>
      </w:r>
    </w:p>
    <w:p w14:paraId="28840A93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r-Cyrl-CS"/>
        </w:rPr>
      </w:pPr>
    </w:p>
    <w:p w14:paraId="6C966FA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78AE">
        <w:rPr>
          <w:rFonts w:ascii="Times New Roman" w:hAnsi="Times New Roman"/>
          <w:b/>
          <w:i/>
          <w:sz w:val="24"/>
          <w:szCs w:val="24"/>
          <w:lang w:eastAsia="en-US"/>
        </w:rPr>
        <w:t xml:space="preserve">2.УСЛОВИ ИЗ ПОНУДЕ ПОНУЂАЧА :  </w:t>
      </w:r>
      <w:r w:rsidRPr="006D78AE">
        <w:rPr>
          <w:rFonts w:ascii="Times New Roman" w:hAnsi="Times New Roman"/>
          <w:b/>
          <w:i/>
          <w:sz w:val="24"/>
          <w:szCs w:val="24"/>
          <w:lang w:val="sr-Cyrl-RS" w:eastAsia="en-US"/>
        </w:rPr>
        <w:t>„Кондор-Тис“</w:t>
      </w:r>
    </w:p>
    <w:p w14:paraId="62460503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 (Образац за путовања са преноћиштем)</w:t>
      </w:r>
    </w:p>
    <w:p w14:paraId="333B3442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01509E9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ПАРТИЈА 1 -  Настава у природи за ученике 1. разреда</w:t>
      </w:r>
    </w:p>
    <w:p w14:paraId="0CE1062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ученика: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10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18.000,00 =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80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0.000,00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2FB61DA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одељења: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4</w:t>
      </w:r>
    </w:p>
    <w:p w14:paraId="789D3F7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Дестинација: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Дивчибаре</w:t>
      </w:r>
    </w:p>
    <w:p w14:paraId="4398909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осам дана /седам ноћења</w:t>
      </w:r>
    </w:p>
    <w:p w14:paraId="4EF080C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7B88E61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април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2019. године</w:t>
      </w:r>
    </w:p>
    <w:p w14:paraId="4DEF3EF1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5F6957BA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DD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A8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47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E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24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A6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46A9FAC6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39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C0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AD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E0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0E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59BCEF5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B6A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3465F66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01C7D17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A5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16.680,00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96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D1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16.980,00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D2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AC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1.668.000,00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69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1.698.000,00</w:t>
            </w:r>
          </w:p>
        </w:tc>
      </w:tr>
    </w:tbl>
    <w:p w14:paraId="5FF7889C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3640BDC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6CBDAC92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392541A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ухотелу «Хеба» Дивчибаре и то у : три двокреветне, 6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трокреветни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х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21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у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 xml:space="preserve">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соб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у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5FB1350C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Ужина у објекту „Хеба“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Дивчиваре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2C4CF1C4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45 дана од дана реализације наставе у природи.</w:t>
      </w:r>
    </w:p>
    <w:p w14:paraId="1EE3AEF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износи180 дана од дана отварања понуде. </w:t>
      </w:r>
    </w:p>
    <w:p w14:paraId="1FBC0D8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Термин: април 2019.</w:t>
      </w:r>
    </w:p>
    <w:p w14:paraId="0C5EC43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</w:p>
    <w:p w14:paraId="2A99335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</w:p>
    <w:p w14:paraId="52544D07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2 (Образац за путовања са преноћиштем)</w:t>
      </w:r>
    </w:p>
    <w:p w14:paraId="071BE202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53BA1FB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ПАРТИЈА 2 - Настава у природи за ученике 2. разреда</w:t>
      </w:r>
    </w:p>
    <w:p w14:paraId="2660C4F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ученика: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.000,00 =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69721F9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одељења: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</w:p>
    <w:p w14:paraId="5A338D9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Златар</w:t>
      </w:r>
    </w:p>
    <w:p w14:paraId="06CCE07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8 дана -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7CCBBE3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2F4D62C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друга половина октобра. 2018. године</w:t>
      </w:r>
    </w:p>
    <w:p w14:paraId="46D25C0E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51E5A24F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C0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52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0D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1B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2D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EE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67DD528E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F9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lastRenderedPageBreak/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D7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09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92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FF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55414FA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27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5127330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D35FBDE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89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3F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5E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17.970,00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B9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04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1.775.000,00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F6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1.797.000,00</w:t>
            </w:r>
          </w:p>
        </w:tc>
      </w:tr>
    </w:tbl>
    <w:p w14:paraId="6B0C33A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4E25D2B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1C10F8D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522630F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en-U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 хотелу «Панорама» на Златару и то у  2 </w:t>
      </w: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</w:t>
      </w:r>
    </w:p>
    <w:p w14:paraId="1E310857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двокреветне, 2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25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четворокреветни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х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соба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5A19A33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Ужина у хотелу „Панорама“ на Златару.</w:t>
      </w:r>
    </w:p>
    <w:p w14:paraId="24970B89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 45 дана од дана реализације наставе у природи.</w:t>
      </w:r>
    </w:p>
    <w:p w14:paraId="51A2541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износи180 дана од дана отварања понуде. </w:t>
      </w:r>
    </w:p>
    <w:p w14:paraId="5B8107F1" w14:textId="77777777" w:rsidR="001C20E7" w:rsidRPr="006D78AE" w:rsidRDefault="001C20E7" w:rsidP="001C20E7">
      <w:pPr>
        <w:keepLines/>
        <w:spacing w:before="60" w:after="0" w:line="240" w:lineRule="auto"/>
        <w:ind w:right="-810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Термин: друга половина октобра 2018. (19- 26.10. 2018. и 26.10 -02.11.2018.) </w:t>
      </w:r>
    </w:p>
    <w:p w14:paraId="001A7F9F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139EACCA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3 (Образац за путовања са преноћиштем)</w:t>
      </w:r>
    </w:p>
    <w:p w14:paraId="4957737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3 -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Настава у природи за ученике 3. разреда</w:t>
      </w:r>
    </w:p>
    <w:p w14:paraId="3AF45E6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665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4BD70CE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1416F88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Копаоник</w:t>
      </w:r>
    </w:p>
    <w:p w14:paraId="5049EBA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Време трајања: 8 дана -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3EE2228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0452C1F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октобар 2018.године</w:t>
      </w:r>
    </w:p>
    <w:p w14:paraId="75E75041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07C9181F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AA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21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36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A0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81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8A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2552CAC7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FE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16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8D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9A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9F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734E720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7F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012FE43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2D704A9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1F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16.760.00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07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97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16.980,00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FA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89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1.508.400,00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0C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1.528.200,00</w:t>
            </w:r>
          </w:p>
        </w:tc>
      </w:tr>
    </w:tbl>
    <w:p w14:paraId="47E9972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6759BF3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790A66D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1F184496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 хотелу «Сребрна лисица» на Копаонику и то у 2 двокреветне, 2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23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собе.</w:t>
      </w:r>
    </w:p>
    <w:p w14:paraId="010BF95A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Ужина у хотелу „Сребрна лисица“. </w:t>
      </w:r>
    </w:p>
    <w:p w14:paraId="4369906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 45 дана од дана реализације наставе у природи.</w:t>
      </w:r>
    </w:p>
    <w:p w14:paraId="43D61E7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 180 дана од дана отварања понуде. </w:t>
      </w:r>
    </w:p>
    <w:p w14:paraId="085C302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Термин: октобар 2018.</w:t>
      </w:r>
    </w:p>
    <w:p w14:paraId="53B0D98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42951BAE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4 (Образац за путовања са преноћиштем)</w:t>
      </w:r>
    </w:p>
    <w:p w14:paraId="6D53B8A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4 - Настава у природи за ученике 4. разреда</w:t>
      </w:r>
    </w:p>
    <w:p w14:paraId="3FE0B63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 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387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2ABB2F1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6A09D69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 Копаоник</w:t>
      </w:r>
    </w:p>
    <w:p w14:paraId="167A9E9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lastRenderedPageBreak/>
        <w:t xml:space="preserve">Време трајања: 8 дана -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7923267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548705E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 2019. године</w:t>
      </w:r>
    </w:p>
    <w:p w14:paraId="5AFB7AEA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12BEDE7E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BB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47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3F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0A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63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A8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68327DEE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34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A1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46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98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26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5E75C63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21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57FF04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2273174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9F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18.780,00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31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38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18.990,00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3A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5C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1.407.750,00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AA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1.424.250,00</w:t>
            </w:r>
          </w:p>
        </w:tc>
      </w:tr>
    </w:tbl>
    <w:p w14:paraId="3451602E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30E3869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23AE824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78C8C59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 хотелу «Сребрна лисица» на Копаонику и то у 2 двокреветне, 2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18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четворокреветни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х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 xml:space="preserve">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соба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49503B78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  Ужина у хотелу „Сребрна лисица“. </w:t>
      </w:r>
    </w:p>
    <w:p w14:paraId="260644BC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 45 дана од дана реализације наставе у природи.</w:t>
      </w:r>
    </w:p>
    <w:p w14:paraId="5987A77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 180 дана од дана отварања понуде. </w:t>
      </w:r>
    </w:p>
    <w:p w14:paraId="4430E29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Термин: мај 2018.</w:t>
      </w:r>
    </w:p>
    <w:p w14:paraId="22718A95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</w:pPr>
    </w:p>
    <w:p w14:paraId="78DE33CB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5 (Образац за једнодневна путовања)</w:t>
      </w:r>
    </w:p>
    <w:p w14:paraId="7F75DF6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5 – Излет за ученике 3. разреда</w:t>
      </w:r>
    </w:p>
    <w:p w14:paraId="6807E7D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12567F0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1B53C11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- Смедерево - Винча</w:t>
      </w:r>
    </w:p>
    <w:p w14:paraId="7722E31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Смедеревска тврђава, археолошко налазиште Винча;</w:t>
      </w:r>
    </w:p>
    <w:p w14:paraId="106E1C5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6B41A6D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50AA8EA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октобар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2018. године</w:t>
      </w:r>
    </w:p>
    <w:p w14:paraId="3A2E682B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7379E18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D8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D6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08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17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CE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DA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6E3BB0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59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EF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DD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35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3A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277CD1B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91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330B630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122E320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BB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16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65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1.610,00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F1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00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138.600,00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B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144.900,00</w:t>
            </w:r>
          </w:p>
        </w:tc>
      </w:tr>
    </w:tbl>
    <w:p w14:paraId="11413A3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0E6402E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2DCF984E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1012BA0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3976B81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плаћања:45 дана од дана реализације излета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.</w:t>
      </w:r>
    </w:p>
    <w:p w14:paraId="1A82252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DD7086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октобар 2018.</w:t>
      </w:r>
    </w:p>
    <w:p w14:paraId="0D693D38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195E47DE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6 (Образац за једнодневна путовања)</w:t>
      </w:r>
    </w:p>
    <w:p w14:paraId="50F7BDC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lastRenderedPageBreak/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6 – Излет за ученике 3. разреда</w:t>
      </w:r>
    </w:p>
    <w:p w14:paraId="4B395D7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72C402C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64AACCD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Сремски Карловци – Иришки венац</w:t>
      </w:r>
    </w:p>
    <w:p w14:paraId="0780C0B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културно-историјских знаменитости у Сремским Карловцима: Саборне цркве, Патријаршијског двора, итд... </w:t>
      </w:r>
    </w:p>
    <w:p w14:paraId="716D6B2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0DB4354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556D69C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април 2019. године</w:t>
      </w:r>
    </w:p>
    <w:p w14:paraId="617F7724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296E726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25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3E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DB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74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6D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B2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019C05F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18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B8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EC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82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0E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17455B8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FE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22D5DD6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4F13EDA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7F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3E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B6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1.610,00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29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4D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138.600,00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7F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144.900,00</w:t>
            </w:r>
          </w:p>
        </w:tc>
      </w:tr>
    </w:tbl>
    <w:p w14:paraId="4A908C0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26591ED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4011BA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798FF2E5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226631B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458E943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9D8240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април 2019.</w:t>
      </w:r>
    </w:p>
    <w:p w14:paraId="43EAB633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1E5C88F6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7 (Образац за једнодневна путовања)</w:t>
      </w:r>
    </w:p>
    <w:p w14:paraId="5EFF155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7 – Излет за ученике 3. разреда</w:t>
      </w:r>
    </w:p>
    <w:p w14:paraId="7AE196F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3B6A94E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02DFE4F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Тресије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- Космај</w:t>
      </w:r>
    </w:p>
    <w:p w14:paraId="625EEF2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Посета манастиру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Тресије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.</w:t>
      </w:r>
    </w:p>
    <w:p w14:paraId="6F08AF5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3B3A773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4CFD3DA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јуни  2019. године</w:t>
      </w:r>
    </w:p>
    <w:p w14:paraId="2A32BEA8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497143D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31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52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0B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E0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67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5E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34397681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C5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D6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C0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DB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63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3783CCA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8F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5C40924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4EA2FF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73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1.290,00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08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70,'00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382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1.360,00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C5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C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116.100,00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35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122.400,00</w:t>
            </w:r>
          </w:p>
        </w:tc>
      </w:tr>
    </w:tbl>
    <w:p w14:paraId="273E012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10BE7B7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7693820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13F06C2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09713EA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lastRenderedPageBreak/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587E430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7EDDFE4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јун 2019.</w:t>
      </w:r>
    </w:p>
    <w:p w14:paraId="2571572B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0829D0E2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8 (Образац за једнодневна путовања)</w:t>
      </w:r>
    </w:p>
    <w:p w14:paraId="473F33C9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5EB27D0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8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4. разреда</w:t>
      </w:r>
    </w:p>
    <w:p w14:paraId="0072B18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1800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4B10A4C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88DB33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Сремски Карловци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– Петроварадин – Иришки венац</w:t>
      </w:r>
    </w:p>
    <w:p w14:paraId="4F2048C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разгледања културно – историјских споменика: Саборне цркве, Патријаршијског двора... Обилазак Петроварадинске тврђаве и слободно време на Иришком венцу.</w:t>
      </w:r>
    </w:p>
    <w:p w14:paraId="2493C17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5371082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3251D26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октобар  2018. године</w:t>
      </w:r>
    </w:p>
    <w:p w14:paraId="080168ED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07E9FA4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5B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17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95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21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6F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6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612AFAAA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52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34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67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9A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9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1BD243E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39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3EB5D7F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75E2A03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71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67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2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A3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D8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136.500,00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F2D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141.750,00</w:t>
            </w:r>
          </w:p>
        </w:tc>
      </w:tr>
    </w:tbl>
    <w:p w14:paraId="1229E2E2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6BF1BDDC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340D7EE2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04C9758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3FAF66B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4704085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0C0E29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октобар 2019.</w:t>
      </w:r>
    </w:p>
    <w:p w14:paraId="02C1DE2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sr-Cyrl-CS"/>
        </w:rPr>
      </w:pPr>
    </w:p>
    <w:p w14:paraId="6273439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sr-Cyrl-CS"/>
        </w:rPr>
        <w:t>ПОНУДА ЗА ПАРТИЈУ 9 (Образац за једнодневна путовања)</w:t>
      </w:r>
    </w:p>
    <w:p w14:paraId="7AF51EF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9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4. разреда</w:t>
      </w:r>
    </w:p>
    <w:p w14:paraId="28B25EF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150.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5DF23D9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3130A59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Топола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– Орашац</w:t>
      </w:r>
    </w:p>
    <w:p w14:paraId="324E4BE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</w:p>
    <w:p w14:paraId="00C1DA6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27E41E7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7572C4C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април 2019. године</w:t>
      </w:r>
    </w:p>
    <w:p w14:paraId="4EF3048E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52CA2F4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52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8C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0E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DE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A3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B4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8B9AF27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EA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lastRenderedPageBreak/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1EC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0F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78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DD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5CF8806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10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039A7CF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CA7A29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2A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1.770,00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C3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22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4E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97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132.750,00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EC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138.000,00</w:t>
            </w:r>
          </w:p>
        </w:tc>
      </w:tr>
    </w:tbl>
    <w:p w14:paraId="1615F21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62F6529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1ECC82E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26C72D17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</w:p>
    <w:p w14:paraId="42199C47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6B8D303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227FF22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април 2019.</w:t>
      </w:r>
    </w:p>
    <w:p w14:paraId="21793D99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433CED59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10 (Образац за једнодневна путовања)</w:t>
      </w:r>
    </w:p>
    <w:p w14:paraId="136A563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10 – Излет за ученике 5. разреда</w:t>
      </w:r>
    </w:p>
    <w:p w14:paraId="717A182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238.000,00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73FD756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D8D8CD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Свилајнац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Копорин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Моравски конаци.</w:t>
      </w:r>
    </w:p>
    <w:p w14:paraId="1A6001C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Природњачког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центра Србије у 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Свилајнцу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; посета манастиру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Копорин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обилазак етно комплекса Моравски конаци.</w:t>
      </w:r>
    </w:p>
    <w:p w14:paraId="7030C63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1A31428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 (ручак)</w:t>
      </w:r>
    </w:p>
    <w:p w14:paraId="6ED1724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октобар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2018. године</w:t>
      </w:r>
    </w:p>
    <w:p w14:paraId="741A1410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378767E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6D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E5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9D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3A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9C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9E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32E2E5F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FC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8F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7A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D8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6A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67561B5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0E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308329A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1F27190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BF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2.315,00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8F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3C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2.385,00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E7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C2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196.775,00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49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202.725,00</w:t>
            </w:r>
          </w:p>
        </w:tc>
      </w:tr>
    </w:tbl>
    <w:p w14:paraId="39F79CD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6B48137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72044C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3BFC54B3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Етно села «Моравски конаци» у Великој Плани.</w:t>
      </w:r>
    </w:p>
    <w:p w14:paraId="5A4A23E7" w14:textId="77777777" w:rsidR="001C20E7" w:rsidRPr="006D78AE" w:rsidRDefault="001C20E7" w:rsidP="001C20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69503CB1" w14:textId="77777777" w:rsidR="001C20E7" w:rsidRPr="006D78AE" w:rsidRDefault="001C20E7" w:rsidP="001C20E7">
      <w:pPr>
        <w:keepLines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46354218" w14:textId="77777777" w:rsidR="001C20E7" w:rsidRPr="006D78AE" w:rsidRDefault="001C20E7" w:rsidP="001C20E7">
      <w:pPr>
        <w:keepLines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септембар – октобар 2018.</w:t>
      </w:r>
    </w:p>
    <w:p w14:paraId="04356CDD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109DFB1B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1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17B703B7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6316533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11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5. разреда</w:t>
      </w:r>
    </w:p>
    <w:p w14:paraId="6A82D5E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85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x 2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238.000,00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3855850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43DCD2D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lastRenderedPageBreak/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Каона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– Тршић - Београд</w:t>
      </w:r>
    </w:p>
    <w:p w14:paraId="0990E9D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Каона,обилазак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комплекса Тршић, ручак у самом комплексу Тршић.</w:t>
      </w:r>
    </w:p>
    <w:p w14:paraId="1767498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707D706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 (ручак)</w:t>
      </w:r>
    </w:p>
    <w:p w14:paraId="174DF28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мај, јун 2019. године</w:t>
      </w:r>
    </w:p>
    <w:p w14:paraId="245D765D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40BD1A0D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16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18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49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E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4B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2E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1D798A3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CE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ED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25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00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00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113D4A4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12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5D6F9A2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2C8C2B4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EE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2.240,00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20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9E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2.310,00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B6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68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190.400,00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38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196.350,00</w:t>
            </w:r>
          </w:p>
        </w:tc>
      </w:tr>
    </w:tbl>
    <w:p w14:paraId="1865BE4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12408D92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5183D83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A0B2022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27DC83E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кафане «Промаја» у Тршићу.</w:t>
      </w:r>
    </w:p>
    <w:p w14:paraId="51BC2C2C" w14:textId="77777777" w:rsidR="001C20E7" w:rsidRPr="006D78AE" w:rsidRDefault="001C20E7" w:rsidP="001C20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3AF7813B" w14:textId="77777777" w:rsidR="001C20E7" w:rsidRPr="006D78AE" w:rsidRDefault="001C20E7" w:rsidP="001C20E7">
      <w:pPr>
        <w:keepLines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442587D4" w14:textId="77777777" w:rsidR="001C20E7" w:rsidRPr="006D78AE" w:rsidRDefault="001C20E7" w:rsidP="001C20E7">
      <w:pPr>
        <w:keepLines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- јун 2019.</w:t>
      </w:r>
    </w:p>
    <w:p w14:paraId="6ED8B03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</w:p>
    <w:p w14:paraId="09ED5D3E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2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721EC19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Latn-RS" w:eastAsia="en-US"/>
        </w:rPr>
        <w:t>2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6. разреда</w:t>
      </w:r>
    </w:p>
    <w:p w14:paraId="20F625F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270.0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1E1C03E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33CE4FB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Београд– Суботица – Палић– Београд</w:t>
      </w:r>
    </w:p>
    <w:p w14:paraId="0CD606E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en-U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Градска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кућа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Суботици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,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музеј и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золошки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врт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на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Палићу</w:t>
      </w:r>
      <w:proofErr w:type="spellEnd"/>
    </w:p>
    <w:p w14:paraId="09D3FF2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24F01AD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септембар/октобар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8. године</w:t>
      </w:r>
    </w:p>
    <w:p w14:paraId="2A4363C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664FA7C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A4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74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CF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08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D7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22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69E16346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D1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4C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49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70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EC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7775C9C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22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34B048B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36531E31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E6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2.830,00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2E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08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2.900,00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68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85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254.700,00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7C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261.000,00</w:t>
            </w:r>
          </w:p>
        </w:tc>
      </w:tr>
    </w:tbl>
    <w:p w14:paraId="2DBA1E8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5832345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190F3E95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78E0A474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«Мала гостиона» на Палићу.</w:t>
      </w:r>
    </w:p>
    <w:p w14:paraId="5D11FD89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1638534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9E0855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септембар –октобар 2018.</w:t>
      </w:r>
    </w:p>
    <w:p w14:paraId="056848AE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0CB8E82C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3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2CAF92D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13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6. разреда</w:t>
      </w:r>
    </w:p>
    <w:p w14:paraId="66A1E89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6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234.0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6C64236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8AECB4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Лесје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извор реке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Грзе</w:t>
      </w:r>
      <w:proofErr w:type="spellEnd"/>
    </w:p>
    <w:p w14:paraId="44B9711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Лесје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извора реке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Грзе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;</w:t>
      </w:r>
    </w:p>
    <w:p w14:paraId="193409F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7C704D8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мај/ јун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. године</w:t>
      </w:r>
    </w:p>
    <w:p w14:paraId="7B5B48B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2EC969D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E34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19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02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4A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AE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42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5272AE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9F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A2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D1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74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EF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738BDFD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4B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2C79BBD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3ADE6628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71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2.720,00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34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D0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2.790,00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52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D3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244.800,00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07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251.100,00</w:t>
            </w:r>
          </w:p>
        </w:tc>
      </w:tr>
    </w:tbl>
    <w:p w14:paraId="0101CF9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3D85C380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FA9D1B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0DEC14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 </w:t>
      </w:r>
    </w:p>
    <w:p w14:paraId="3CA9A74C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хотела «Колиба» у Грзи.</w:t>
      </w:r>
    </w:p>
    <w:p w14:paraId="5383D4A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0382779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3F32C30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– јун 2019.</w:t>
      </w:r>
    </w:p>
    <w:p w14:paraId="1970E852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1B8D402C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4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14E39C2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14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7. разреда</w:t>
      </w:r>
    </w:p>
    <w:p w14:paraId="7AEB02B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2700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256.500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24D3682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D4F021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 Београд - Ваљево -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Лелић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- Дивчибаре</w:t>
      </w:r>
    </w:p>
    <w:p w14:paraId="3B113F52" w14:textId="77777777" w:rsidR="001C20E7" w:rsidRPr="006D78AE" w:rsidRDefault="001C20E7" w:rsidP="001C20E7">
      <w:pPr>
        <w:spacing w:after="0" w:line="240" w:lineRule="auto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старог градског језгра Ваљева у пратњи локалног водича, 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Лелић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; ручак на Дивчибарама у објекту стандарда 3 звездице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у мирном делу, ван центра места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да није поред главног пута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.</w:t>
      </w:r>
    </w:p>
    <w:p w14:paraId="1FB7016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(навести тачан назив и локацију објекта у коме ће бити организован ручак; предложени мени ручка: супа/чорба, пилетина, помфрит, купус салата, колач)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.</w:t>
      </w:r>
    </w:p>
    <w:p w14:paraId="4ABCE93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4C4BA9F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септембар/октобар 2018. године</w:t>
      </w:r>
    </w:p>
    <w:p w14:paraId="0DC3368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688D968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B5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89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32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F0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1D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00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7A2A891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79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DBB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63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E3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97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4E301F2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EF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20766C6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5237315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62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2.010,00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4A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4D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2.080,00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F3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AC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190.950,00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5D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197.600,00</w:t>
            </w:r>
          </w:p>
        </w:tc>
      </w:tr>
    </w:tbl>
    <w:p w14:paraId="2A6D7CD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lastRenderedPageBreak/>
        <w:t>Објашњење:</w:t>
      </w:r>
    </w:p>
    <w:p w14:paraId="455B764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60D5A61C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7F5266F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објекта «Хеба» Дивчиваре.</w:t>
      </w:r>
    </w:p>
    <w:p w14:paraId="17454064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56C3FF6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3829689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септембар - октобар 2018.</w:t>
      </w:r>
    </w:p>
    <w:p w14:paraId="279EF4E0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182504CD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5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5F35F4A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15 – Излет за ученике 7. разреда</w:t>
      </w:r>
    </w:p>
    <w:p w14:paraId="33F69B4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2800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266.000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16AEF37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0BFEB4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 Београд – манастир Манасија - Ресавска пећина -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хидрокомплекс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Лисине</w:t>
      </w:r>
      <w:proofErr w:type="spellEnd"/>
    </w:p>
    <w:p w14:paraId="6DB31AED" w14:textId="77777777" w:rsidR="001C20E7" w:rsidRPr="006D78AE" w:rsidRDefault="001C20E7" w:rsidP="001C20E7">
      <w:pPr>
        <w:keepLines/>
        <w:spacing w:before="60" w:after="0" w:line="240" w:lineRule="auto"/>
        <w:ind w:right="-513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Манасија, Ресавске пећине и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хидрокомплекса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Лисине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, Великог бука, ручак у ресторану у подножју водопада Велики бук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(предложени мени ручка: супа/чорба, пљескавица, помфрит, купус салата, колач).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ab/>
        <w:t xml:space="preserve"> </w:t>
      </w:r>
    </w:p>
    <w:p w14:paraId="0B1CDF2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6DA981C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 / јун 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9. године</w:t>
      </w:r>
    </w:p>
    <w:p w14:paraId="1AE3B7D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2024CD47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86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9B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6B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C4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A8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2F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10804D6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B5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A0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69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E2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E3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0F50CA1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6B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5880674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78C5A08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5F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2.380,00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B95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A7D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2.450,00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78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B1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226.100,00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9E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232.750,00</w:t>
            </w:r>
          </w:p>
        </w:tc>
      </w:tr>
    </w:tbl>
    <w:p w14:paraId="2E66897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2EB4B30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65443B9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05AE6D2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«Водопад» у Лисинама.</w:t>
      </w:r>
    </w:p>
    <w:p w14:paraId="0F9EBA47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575CFD5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180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25702B1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- јун 2019.</w:t>
      </w:r>
    </w:p>
    <w:p w14:paraId="5B317FBF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14FEA84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Критеријум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за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избор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најприхватљивије </w:t>
      </w:r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понуд</w:t>
      </w:r>
      <w:proofErr w:type="spellEnd"/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е</w:t>
      </w:r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eastAsia="en-US"/>
        </w:rPr>
        <w:t>је</w:t>
      </w:r>
      <w:proofErr w:type="spellEnd"/>
      <w:r w:rsidRPr="006D78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критеријум </w:t>
      </w:r>
      <w:r w:rsidRPr="006D78AE">
        <w:rPr>
          <w:rFonts w:ascii="Times New Roman" w:hAnsi="Times New Roman"/>
          <w:b/>
          <w:sz w:val="24"/>
          <w:szCs w:val="24"/>
          <w:lang w:eastAsia="en-US"/>
        </w:rPr>
        <w:t>НАЈНИЖЕ ПОНУЂЕНА ЦЕНА.</w:t>
      </w:r>
    </w:p>
    <w:p w14:paraId="088AF9E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56A2A0CF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Ценећи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достављен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>е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благовремене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понуд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>е понуђача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Комисија наручиоца је приликом стручне оцене понуда утврдила следеће:</w:t>
      </w:r>
    </w:p>
    <w:p w14:paraId="3800096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7474A27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Комисија наручиоца је понуду понуђача „КОНДОР ТИС“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доо</w:t>
      </w:r>
      <w:proofErr w:type="spellEnd"/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 из Лознице оценила прихватљивом за  партије</w:t>
      </w:r>
      <w:r w:rsidRPr="006D78AE">
        <w:rPr>
          <w:rFonts w:ascii="Times New Roman" w:hAnsi="Times New Roman"/>
          <w:b/>
          <w:sz w:val="24"/>
          <w:szCs w:val="24"/>
          <w:lang w:val="sr-Latn-RS" w:eastAsia="en-US"/>
        </w:rPr>
        <w:t xml:space="preserve"> </w:t>
      </w:r>
      <w:r w:rsidRPr="006D78AE">
        <w:rPr>
          <w:rFonts w:ascii="Times New Roman" w:hAnsi="Times New Roman"/>
          <w:b/>
          <w:sz w:val="24"/>
          <w:szCs w:val="24"/>
          <w:lang w:val="sr-Cyrl-RS" w:eastAsia="en-US"/>
        </w:rPr>
        <w:t>бр.1,2,3,6,7,9,10,11,12,14,15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.</w:t>
      </w:r>
    </w:p>
    <w:p w14:paraId="398942A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Комисија наручиоца је понуду понуђача „КОНДОР ТИС“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доо</w:t>
      </w:r>
      <w:proofErr w:type="spellEnd"/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 из Лознице одбила као неприхватљиву за  партије</w:t>
      </w:r>
      <w:r w:rsidRPr="006D78AE">
        <w:rPr>
          <w:rFonts w:ascii="Times New Roman" w:hAnsi="Times New Roman"/>
          <w:b/>
          <w:sz w:val="24"/>
          <w:szCs w:val="24"/>
          <w:lang w:val="sr-Latn-RS" w:eastAsia="en-US"/>
        </w:rPr>
        <w:t xml:space="preserve"> </w:t>
      </w:r>
      <w:r w:rsidRPr="006D78AE">
        <w:rPr>
          <w:rFonts w:ascii="Times New Roman" w:hAnsi="Times New Roman"/>
          <w:b/>
          <w:sz w:val="24"/>
          <w:szCs w:val="24"/>
          <w:lang w:val="sr-Cyrl-RS" w:eastAsia="en-US"/>
        </w:rPr>
        <w:t>бр.4,5,8,13 јер понуђене цене у истим превазилазе процењене вредности наведених партија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.</w:t>
      </w:r>
    </w:p>
    <w:p w14:paraId="61CE42D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40E784A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lastRenderedPageBreak/>
        <w:t xml:space="preserve"> Понуду истог понуђача за партију бр.4,  Комисија наручиоца је прихватила по основу чл.107. став 4. Закона о јавним набавкама. </w:t>
      </w:r>
    </w:p>
    <w:p w14:paraId="0CD8E43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77B8F5B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Комисија наручиоца је понуду понуђача „</w:t>
      </w:r>
      <w:r w:rsidRPr="006D78AE">
        <w:rPr>
          <w:rFonts w:ascii="Times New Roman" w:hAnsi="Times New Roman"/>
          <w:b/>
          <w:sz w:val="24"/>
          <w:szCs w:val="24"/>
          <w:lang w:val="sr-Latn-RS" w:eastAsia="en-US"/>
        </w:rPr>
        <w:t>MIVEX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“ из Београда оценила прихватљивом за  партије</w:t>
      </w:r>
      <w:r w:rsidRPr="006D78AE">
        <w:rPr>
          <w:rFonts w:ascii="Times New Roman" w:hAnsi="Times New Roman"/>
          <w:b/>
          <w:sz w:val="24"/>
          <w:szCs w:val="24"/>
          <w:lang w:val="sr-Latn-RS" w:eastAsia="en-US"/>
        </w:rPr>
        <w:t xml:space="preserve"> </w:t>
      </w:r>
      <w:r w:rsidRPr="006D78AE">
        <w:rPr>
          <w:rFonts w:ascii="Times New Roman" w:hAnsi="Times New Roman"/>
          <w:b/>
          <w:sz w:val="24"/>
          <w:szCs w:val="24"/>
          <w:lang w:val="sr-Cyrl-RS" w:eastAsia="en-US"/>
        </w:rPr>
        <w:t>бр.5,6,7,8,9,10,11,12,13,14,15 и 16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.</w:t>
      </w:r>
    </w:p>
    <w:p w14:paraId="0DB83DF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702EBCC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sz w:val="24"/>
          <w:szCs w:val="24"/>
          <w:lang w:eastAsia="en-US"/>
        </w:rPr>
        <w:t xml:space="preserve">У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предметној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јавној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набавци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сходно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горе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наведеном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критеријуму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,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Комисија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предлаже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да</w:t>
      </w:r>
      <w:proofErr w:type="spellEnd"/>
      <w:r w:rsidRPr="006D78AE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Директор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донесе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eastAsia="en-US"/>
        </w:rPr>
        <w:t>одлуку</w:t>
      </w:r>
      <w:proofErr w:type="spellEnd"/>
      <w:r w:rsidRPr="006D78AE">
        <w:rPr>
          <w:rFonts w:ascii="Times New Roman" w:hAnsi="Times New Roman"/>
          <w:sz w:val="24"/>
          <w:szCs w:val="24"/>
          <w:lang w:eastAsia="en-US"/>
        </w:rPr>
        <w:t xml:space="preserve"> о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додели уговора којом уговор у предметној јавној набавци 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за партије бр.1,2,3,4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додељује понуђачу 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„ КОНДОР ТИС“ </w:t>
      </w:r>
      <w:proofErr w:type="spellStart"/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доо</w:t>
      </w:r>
      <w:proofErr w:type="spellEnd"/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 xml:space="preserve"> из Лознице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а 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за партије бр.5,6,7,8,9,10,11,12,13,14,15 и 16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. понуђачу 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„</w:t>
      </w:r>
      <w:r w:rsidRPr="006D78AE">
        <w:rPr>
          <w:rFonts w:ascii="Times New Roman" w:hAnsi="Times New Roman"/>
          <w:b/>
          <w:sz w:val="24"/>
          <w:szCs w:val="24"/>
          <w:lang w:val="sr-Latn-RS" w:eastAsia="en-US"/>
        </w:rPr>
        <w:t>MIVEX</w:t>
      </w: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“ из Београда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.</w:t>
      </w:r>
    </w:p>
    <w:p w14:paraId="4C0DA63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42AD75C0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Понуда понуђача „КОНДОР ТИС“ </w:t>
      </w:r>
      <w:proofErr w:type="spellStart"/>
      <w:r w:rsidRPr="006D78AE">
        <w:rPr>
          <w:rFonts w:ascii="Times New Roman" w:hAnsi="Times New Roman"/>
          <w:sz w:val="24"/>
          <w:szCs w:val="24"/>
          <w:lang w:val="sr-Cyrl-CS" w:eastAsia="en-US"/>
        </w:rPr>
        <w:t>доо</w:t>
      </w:r>
      <w:proofErr w:type="spellEnd"/>
      <w:r w:rsidRPr="006D78AE">
        <w:rPr>
          <w:rFonts w:ascii="Times New Roman" w:hAnsi="Times New Roman"/>
          <w:sz w:val="24"/>
          <w:szCs w:val="24"/>
          <w:lang w:val="sr-Cyrl-CS" w:eastAsia="en-US"/>
        </w:rPr>
        <w:t xml:space="preserve"> прихваћена је под следећим условима из понуде:</w:t>
      </w:r>
    </w:p>
    <w:p w14:paraId="138B1953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5A573F12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78AE">
        <w:rPr>
          <w:rFonts w:ascii="Times New Roman" w:hAnsi="Times New Roman"/>
          <w:b/>
          <w:i/>
          <w:sz w:val="24"/>
          <w:szCs w:val="24"/>
          <w:lang w:val="sr-Latn-RS" w:eastAsia="en-US"/>
        </w:rPr>
        <w:t>1</w:t>
      </w:r>
      <w:r w:rsidRPr="006D78AE">
        <w:rPr>
          <w:rFonts w:ascii="Times New Roman" w:hAnsi="Times New Roman"/>
          <w:b/>
          <w:i/>
          <w:sz w:val="24"/>
          <w:szCs w:val="24"/>
          <w:lang w:eastAsia="en-US"/>
        </w:rPr>
        <w:t xml:space="preserve">.УСЛОВИ ИЗ ПОНУДЕ ПОНУЂАЧА :  </w:t>
      </w:r>
      <w:r w:rsidRPr="006D78AE">
        <w:rPr>
          <w:rFonts w:ascii="Times New Roman" w:hAnsi="Times New Roman"/>
          <w:b/>
          <w:i/>
          <w:sz w:val="24"/>
          <w:szCs w:val="24"/>
          <w:lang w:val="sr-Cyrl-RS" w:eastAsia="en-US"/>
        </w:rPr>
        <w:t>„Кондор-Тис“</w:t>
      </w:r>
    </w:p>
    <w:p w14:paraId="601B7F09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 (Образац за путовања са преноћиштем)</w:t>
      </w:r>
    </w:p>
    <w:p w14:paraId="19E572E2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1275103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ПАРТИЈА 1 -  Настава у природи за ученике 1. разреда</w:t>
      </w:r>
    </w:p>
    <w:p w14:paraId="2FFAAAE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ученика: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10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18.000,00 =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80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0.000,00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3E7A180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одељења: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4</w:t>
      </w:r>
    </w:p>
    <w:p w14:paraId="6CF7ED4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Дестинација: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Дивчибаре</w:t>
      </w:r>
    </w:p>
    <w:p w14:paraId="7E5598F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осам дана /седам ноћења</w:t>
      </w:r>
    </w:p>
    <w:p w14:paraId="34DB6C7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60DC03F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април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2019. године</w:t>
      </w:r>
    </w:p>
    <w:p w14:paraId="7391F20D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6FD9B52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C13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B1B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04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31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0D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C6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635FC89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27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94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A2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12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A6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43DA61D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24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B71448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58232F7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E6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16.680,00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D2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C3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16.980,00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B5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9D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1.668.000,00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5B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1.698.000,00</w:t>
            </w:r>
          </w:p>
        </w:tc>
      </w:tr>
    </w:tbl>
    <w:p w14:paraId="6EE9E68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1E3D96B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3BCCDEC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3D8C27E7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ухотелу «Хеба» Дивчибаре и то у : три двокреветне, 6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трокреветни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х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21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у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 xml:space="preserve">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соб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у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44E3A30F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Ужина у објекту „Хеба“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Дивчиваре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6BF33DA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45 дана од дана реализације наставе у природи.</w:t>
      </w:r>
    </w:p>
    <w:p w14:paraId="6D9038C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износи180 дана од дана отварања понуде. </w:t>
      </w:r>
    </w:p>
    <w:p w14:paraId="50DE3A4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Термин: април 2019.</w:t>
      </w:r>
    </w:p>
    <w:p w14:paraId="786E7A80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2 (Образац за путовања са преноћиштем)</w:t>
      </w:r>
    </w:p>
    <w:p w14:paraId="415E6FFE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5EFB47E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ПАРТИЈА 2 - Настава у природи за ученике 2. разреда</w:t>
      </w:r>
    </w:p>
    <w:p w14:paraId="6902409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ученика: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.000,00 =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167481E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одељења: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</w:p>
    <w:p w14:paraId="0EA8325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lastRenderedPageBreak/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Златар</w:t>
      </w:r>
    </w:p>
    <w:p w14:paraId="65A1038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8 дана -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6D10776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2BC0A65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друга половина октобра. 2018. године</w:t>
      </w:r>
    </w:p>
    <w:p w14:paraId="18B968CA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1B7D79B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E6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23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3D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49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C1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EB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30D939B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68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83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22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72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59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7DFCA78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8B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69C11F4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3FF76E3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17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0F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19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17.970,00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96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07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1.775.000,00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1E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1.797.000,00</w:t>
            </w:r>
          </w:p>
        </w:tc>
      </w:tr>
    </w:tbl>
    <w:p w14:paraId="124AF06C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5FF60F90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7DBFE73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6163C5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en-U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 хотелу «Панорама» на Златару и то у  2 </w:t>
      </w: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</w:t>
      </w:r>
    </w:p>
    <w:p w14:paraId="5E16A0B6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двокреветне, 2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25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четворокреветни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х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соба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252059A9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Ужина у хотелу „Панорама“ на Златару.</w:t>
      </w:r>
    </w:p>
    <w:p w14:paraId="651C5F5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 45 дана од дана реализације наставе у природи.</w:t>
      </w:r>
    </w:p>
    <w:p w14:paraId="0C8185B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износи180 дана од дана отварања понуде. </w:t>
      </w:r>
    </w:p>
    <w:p w14:paraId="5FF458EF" w14:textId="77777777" w:rsidR="001C20E7" w:rsidRPr="006D78AE" w:rsidRDefault="001C20E7" w:rsidP="001C20E7">
      <w:pPr>
        <w:keepLines/>
        <w:spacing w:before="60" w:after="0" w:line="240" w:lineRule="auto"/>
        <w:ind w:right="-810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Термин: друга половина октобра 2018. (19- 26.10. 2018. и 26.10 -02.11.2018.) </w:t>
      </w:r>
    </w:p>
    <w:p w14:paraId="3C04A849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19B8BBBC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3 (Образац за путовања са преноћиштем)</w:t>
      </w:r>
    </w:p>
    <w:p w14:paraId="5F06CC2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3 -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Настава у природи за ученике 3. разреда</w:t>
      </w:r>
    </w:p>
    <w:p w14:paraId="22D2B82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665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08EE9A2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449CFE5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Копаоник</w:t>
      </w:r>
    </w:p>
    <w:p w14:paraId="55D7566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Време трајања: 8 дана -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411BA49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5C85D42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октобар 2018.године</w:t>
      </w:r>
    </w:p>
    <w:p w14:paraId="15299958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17D9F9A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40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6B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0E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9B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8E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34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B59893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53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E3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13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A0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09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42549F8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68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676CFE0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7A437D5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6F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16.760.00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9F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FE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16.980,00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73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93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1.508.400,00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13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1.528.200,00</w:t>
            </w:r>
          </w:p>
        </w:tc>
      </w:tr>
    </w:tbl>
    <w:p w14:paraId="0A2BF92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540112F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841A5D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1983D23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 хотелу «Сребрна лисица» на Копаонику и то у 2 двокреветне, 2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23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собе.</w:t>
      </w:r>
    </w:p>
    <w:p w14:paraId="712563A5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Ужина у хотелу „Сребрна лисица“. </w:t>
      </w:r>
    </w:p>
    <w:p w14:paraId="426CA9F3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 45 дана од дана реализације наставе у природи.</w:t>
      </w:r>
    </w:p>
    <w:p w14:paraId="5DC0B69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 180 дана од дана отварања понуде. </w:t>
      </w:r>
    </w:p>
    <w:p w14:paraId="452A1E4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Термин: октобар 2018.</w:t>
      </w:r>
    </w:p>
    <w:p w14:paraId="7BD8EFB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4C725DAF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4 (Образац за путовања са преноћиштем)</w:t>
      </w:r>
    </w:p>
    <w:p w14:paraId="5A80E09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4 - Настава у природи за ученике 4. разреда</w:t>
      </w:r>
    </w:p>
    <w:p w14:paraId="1D3598F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 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387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</w:p>
    <w:p w14:paraId="2C3907F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22F3E50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 Копаоник</w:t>
      </w:r>
    </w:p>
    <w:p w14:paraId="01A603E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Време трајања: 8 дана -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58F07DE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7 (седам) пуних пансиона +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додатни оброк - ужина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.</w:t>
      </w:r>
    </w:p>
    <w:p w14:paraId="1D1AB74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 2019. године</w:t>
      </w:r>
    </w:p>
    <w:p w14:paraId="24F4D743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1CA3459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3F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85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7A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E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26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B6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7BB8C399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B4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F1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07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9A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DC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65C90DE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A1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4EDA3F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5C6708B7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89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18.780,00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E3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BE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18.990,00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98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81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1.407.750,00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20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1.424.250,00</w:t>
            </w:r>
          </w:p>
        </w:tc>
      </w:tr>
    </w:tbl>
    <w:p w14:paraId="77C62F9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091CAF4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2C7C7D7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3EE6668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 хотелу «Сребрна лисица» на Копаонику и то у 2 двокреветне, 2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18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четворокреветни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х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 xml:space="preserve">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соба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27F7D4CF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  Ужина у хотелу „Сребрна лисица“. </w:t>
      </w:r>
    </w:p>
    <w:p w14:paraId="69ABD087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 45 дана од дана реализације наставе у природи.</w:t>
      </w:r>
    </w:p>
    <w:p w14:paraId="7F6BC83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 180 дана од дана отварања понуде. </w:t>
      </w:r>
    </w:p>
    <w:p w14:paraId="64EE06B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Термин: мај 2018.</w:t>
      </w:r>
    </w:p>
    <w:p w14:paraId="1A8518D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7F17A37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sz w:val="24"/>
          <w:szCs w:val="24"/>
          <w:lang w:val="sr-Cyrl-CS" w:eastAsia="en-US"/>
        </w:rPr>
        <w:t>Понуда понуђача „</w:t>
      </w:r>
      <w:r w:rsidRPr="006D78AE">
        <w:rPr>
          <w:rFonts w:ascii="Times New Roman" w:hAnsi="Times New Roman"/>
          <w:sz w:val="24"/>
          <w:szCs w:val="24"/>
          <w:lang w:val="sr-Latn-RS" w:eastAsia="en-US"/>
        </w:rPr>
        <w:t>MIVEX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“</w:t>
      </w:r>
      <w:r w:rsidRPr="006D78AE">
        <w:rPr>
          <w:rFonts w:ascii="Times New Roman" w:hAnsi="Times New Roman"/>
          <w:sz w:val="24"/>
          <w:szCs w:val="24"/>
          <w:lang w:val="sr-Latn-RS" w:eastAsia="en-U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Cyrl-CS" w:eastAsia="en-US"/>
        </w:rPr>
        <w:t>прихваћена је под следећим условима из понуде:</w:t>
      </w:r>
    </w:p>
    <w:p w14:paraId="48E6C327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57D98E8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RS" w:eastAsia="en-US"/>
        </w:rPr>
      </w:pPr>
      <w:r w:rsidRPr="006D78AE">
        <w:rPr>
          <w:rFonts w:ascii="Times New Roman" w:hAnsi="Times New Roman"/>
          <w:b/>
          <w:i/>
          <w:sz w:val="24"/>
          <w:szCs w:val="24"/>
          <w:lang w:eastAsia="en-US"/>
        </w:rPr>
        <w:t xml:space="preserve">1.УСЛОВИ ИЗ ПОНУДЕ ПОНУЂАЧА :  </w:t>
      </w:r>
      <w:r w:rsidRPr="006D78AE">
        <w:rPr>
          <w:rFonts w:ascii="Times New Roman" w:hAnsi="Times New Roman"/>
          <w:b/>
          <w:i/>
          <w:sz w:val="24"/>
          <w:szCs w:val="24"/>
          <w:lang w:val="sr-Cyrl-RS" w:eastAsia="en-US"/>
        </w:rPr>
        <w:t>„</w:t>
      </w:r>
      <w:proofErr w:type="spellStart"/>
      <w:r w:rsidRPr="006D78AE">
        <w:rPr>
          <w:rFonts w:ascii="Times New Roman" w:hAnsi="Times New Roman"/>
          <w:b/>
          <w:i/>
          <w:sz w:val="24"/>
          <w:szCs w:val="24"/>
          <w:lang w:val="sr-Cyrl-RS" w:eastAsia="en-US"/>
        </w:rPr>
        <w:t>Мивекс</w:t>
      </w:r>
      <w:proofErr w:type="spellEnd"/>
      <w:r w:rsidRPr="006D78AE">
        <w:rPr>
          <w:rFonts w:ascii="Times New Roman" w:hAnsi="Times New Roman"/>
          <w:b/>
          <w:i/>
          <w:sz w:val="24"/>
          <w:szCs w:val="24"/>
          <w:lang w:val="sr-Cyrl-RS" w:eastAsia="en-US"/>
        </w:rPr>
        <w:t>“</w:t>
      </w:r>
    </w:p>
    <w:p w14:paraId="503E99D4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14:paraId="0CA0355B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6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путовања са преноћиштем)</w:t>
      </w:r>
    </w:p>
    <w:p w14:paraId="792BA7A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16 – Екскурзија за ученике 8. разреда</w:t>
      </w:r>
    </w:p>
    <w:p w14:paraId="1ACB38A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65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x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4.0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910.000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01489B0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96F74B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манастири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Жича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, Студеница, Сопоћани, Ђурђеви ступови – Петрова црква – Ђавоља Варош – Копаоник – Пролом бања. </w:t>
      </w:r>
    </w:p>
    <w:p w14:paraId="23DE6EC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Жича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, Студеница, Сопоћани и Ђурђеви ступови. Обилазак Петрове цркве. Посета Ђавољој Вароши и пролом бањи.</w:t>
      </w:r>
    </w:p>
    <w:p w14:paraId="274C676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3 дана/два ноћења</w:t>
      </w:r>
    </w:p>
    <w:p w14:paraId="3927296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 (један) пун пансион, 1 (један)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полупансион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и 1 пролазни ручак</w:t>
      </w:r>
    </w:p>
    <w:p w14:paraId="2E6CA94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септембар, октобар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8. године</w:t>
      </w:r>
    </w:p>
    <w:p w14:paraId="19A7574C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3DE77BF8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92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FD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047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47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A5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A8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1412173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F8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lastRenderedPageBreak/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DF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BE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DA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22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6B60BFB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0F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BA7EBE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1C55934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2E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7.458,33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F2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1.491,67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BC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8.950,00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26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22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484.791,47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60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581.750,00</w:t>
            </w:r>
          </w:p>
        </w:tc>
      </w:tr>
    </w:tbl>
    <w:p w14:paraId="19FF5E70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74D6B425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6BC9D7E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396C27C3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Смештај ће бити организован у хотелу «Ртањ» на Ртњу - Копаоник и то у  три двокреветне, три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трокреветн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е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и 20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четворокреветни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х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 xml:space="preserve"> </w:t>
      </w:r>
      <w:proofErr w:type="spellStart"/>
      <w:r w:rsidRPr="006D78AE">
        <w:rPr>
          <w:rFonts w:ascii="Times New Roman" w:hAnsi="Times New Roman"/>
          <w:b/>
          <w:bCs/>
          <w:kern w:val="24"/>
          <w:sz w:val="24"/>
          <w:szCs w:val="24"/>
          <w:lang w:val="x-none" w:eastAsia="x-none"/>
        </w:rPr>
        <w:t>соба</w:t>
      </w:r>
      <w:proofErr w:type="spellEnd"/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RS" w:eastAsia="x-none"/>
        </w:rPr>
        <w:t>.</w:t>
      </w:r>
    </w:p>
    <w:p w14:paraId="053E26E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Додатни оброк (у партијама у којима се захтева) биће организован у у ресторану хотела «Радан» у Пролом Бањи.</w:t>
      </w:r>
    </w:p>
    <w:p w14:paraId="3C673533" w14:textId="77777777" w:rsidR="001C20E7" w:rsidRPr="006D78AE" w:rsidRDefault="001C20E7" w:rsidP="001C20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</w:p>
    <w:p w14:paraId="5E70B1BA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>плаћања:  45 дана од дана реализације екскурзије.</w:t>
      </w:r>
    </w:p>
    <w:p w14:paraId="245F225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 120_ дана од дана отварања понуде. </w:t>
      </w:r>
    </w:p>
    <w:p w14:paraId="70B5EB9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18.10.2018 – 20.10.2018.</w:t>
      </w:r>
    </w:p>
    <w:p w14:paraId="0E1B6389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4BC63F6F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5 (Образац за једнодневна путовања)</w:t>
      </w:r>
    </w:p>
    <w:p w14:paraId="0F7C55C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5 – Излет за ученике 3. разреда</w:t>
      </w:r>
    </w:p>
    <w:p w14:paraId="2FF4501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4AB1928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194EBE1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- Смедерево - Винча</w:t>
      </w:r>
    </w:p>
    <w:p w14:paraId="7CDEBCD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Смедеревска тврђава, археолошко налазиште Винча;</w:t>
      </w:r>
    </w:p>
    <w:p w14:paraId="08003B9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0BFAA01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28DD625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октобар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2018. године</w:t>
      </w:r>
    </w:p>
    <w:p w14:paraId="5012430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6767C5B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4F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2A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0A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2F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48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FE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511BBA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ED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28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3C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75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FD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520F2AE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4B6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2D01DB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B4AFEE6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692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1.112,50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96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222,50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7B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1.335,00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89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AA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100.124,96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20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120.150,00</w:t>
            </w:r>
          </w:p>
        </w:tc>
      </w:tr>
    </w:tbl>
    <w:p w14:paraId="5721845C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3BDFB03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0F77EBF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06A38513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4A34DB6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68D2E74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7DFF39E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октобар 2018.</w:t>
      </w:r>
    </w:p>
    <w:p w14:paraId="435C3139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42D93272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6 (Образац за једнодневна путовања)</w:t>
      </w:r>
    </w:p>
    <w:p w14:paraId="217117F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6 – Излет за ученике 3. разреда</w:t>
      </w:r>
    </w:p>
    <w:p w14:paraId="0AB1C67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611855C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7D9F2E6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lastRenderedPageBreak/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Сремски Карловци – Иришки венац</w:t>
      </w:r>
    </w:p>
    <w:p w14:paraId="5EC4C67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културно-историјских знаменитости у Сремским Карловцима: Саборне цркве, Патријаршијског двора, итд... </w:t>
      </w:r>
    </w:p>
    <w:p w14:paraId="3DFFA0E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12CD4CB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6904A6D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април 2019. године</w:t>
      </w:r>
    </w:p>
    <w:p w14:paraId="7280DC25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6DD9D16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C1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64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68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91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7D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E8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53C2A846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58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25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2B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10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06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5F4D54A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3F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45C28DB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5D28233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1A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970,83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C0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194,17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25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1.165,00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18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05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87.374,97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C2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104.850,00</w:t>
            </w:r>
          </w:p>
        </w:tc>
      </w:tr>
    </w:tbl>
    <w:p w14:paraId="67DB0A2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5920937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51C52EC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149FF171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 45 дана од дана реализације излета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.</w:t>
      </w:r>
    </w:p>
    <w:p w14:paraId="56FE468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73E4980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април 2019.</w:t>
      </w:r>
    </w:p>
    <w:p w14:paraId="23A8854E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130ECF7D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7 (Образац за једнодневна путовања)</w:t>
      </w:r>
    </w:p>
    <w:p w14:paraId="3A3AB33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7 – Излет за ученике 3. разреда</w:t>
      </w:r>
    </w:p>
    <w:p w14:paraId="78F9554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1048CBD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4</w:t>
      </w:r>
    </w:p>
    <w:p w14:paraId="53C11BD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Тресије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- Космај</w:t>
      </w:r>
    </w:p>
    <w:p w14:paraId="3257244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Посета манастиру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Тресије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.</w:t>
      </w:r>
    </w:p>
    <w:p w14:paraId="5416E78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0DBDAB1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40598B4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јуни  2019. године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528F8198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77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A5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5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27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64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23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687CF6A3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05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79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6F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B5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7F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1E1C721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D6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6619025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38500A47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BC4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929,17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3A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185,83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4F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1.115,00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3B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DA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83.624,97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FB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100.350,00</w:t>
            </w:r>
          </w:p>
        </w:tc>
      </w:tr>
    </w:tbl>
    <w:p w14:paraId="71A71032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3125362A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7B9BC797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2244DFF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4752021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30271EF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Рок важења понуде износи 360 дана од дана отварања понуде. </w:t>
      </w:r>
    </w:p>
    <w:p w14:paraId="67DCF30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јуни 2019.</w:t>
      </w:r>
    </w:p>
    <w:p w14:paraId="22643DF1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7AA91DB0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8 (Образац за једнодневна путовања)</w:t>
      </w:r>
    </w:p>
    <w:p w14:paraId="44E4F2A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lastRenderedPageBreak/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8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4. разреда</w:t>
      </w:r>
    </w:p>
    <w:p w14:paraId="1E3DEB7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1800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,00 = 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487F75F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5CDE86D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Сремски Карловци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– Петроварадин – Иришки венац</w:t>
      </w:r>
    </w:p>
    <w:p w14:paraId="5FE7995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разгледања културно – историјских споменика: Саборне цркве, Патријаршијског двора... Обилазак Петроварадинске тврђаве и слободно време на Иришком венцу.</w:t>
      </w:r>
    </w:p>
    <w:p w14:paraId="52F31B3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5366E63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2D99B2E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октобар  2018. године</w:t>
      </w:r>
    </w:p>
    <w:p w14:paraId="7C711E3B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5A6EBDB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73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76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AB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BA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54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42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428A3B3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F4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A5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AD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91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37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7F3DB92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11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50CC23E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12DE02A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4A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983,33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70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196,67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70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1.180,00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05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91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73.749,97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2D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88.500,00</w:t>
            </w:r>
          </w:p>
        </w:tc>
      </w:tr>
    </w:tbl>
    <w:p w14:paraId="6A17BEB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2BFD5A3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317AA5A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930ED6D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75114390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3259EAC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3E9039F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Период </w:t>
      </w:r>
      <w:proofErr w:type="spellStart"/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реализације:октобар</w:t>
      </w:r>
      <w:proofErr w:type="spellEnd"/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 2018.</w:t>
      </w:r>
    </w:p>
    <w:p w14:paraId="3E0DA87B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2D053D0B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p w14:paraId="3D0397FA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9 (Образац за једнодневна путовања)</w:t>
      </w:r>
    </w:p>
    <w:p w14:paraId="4DEA288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9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4. разреда</w:t>
      </w:r>
    </w:p>
    <w:p w14:paraId="2B21098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75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2000,00 = 150.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Latn-RS" w:eastAsia="en-US"/>
        </w:rPr>
        <w:t>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00,00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2D763A2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2BA1F56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Београд – Топола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– Орашац</w:t>
      </w:r>
    </w:p>
    <w:p w14:paraId="7F4F9D2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</w:p>
    <w:p w14:paraId="2C4D826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3490154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без хране</w:t>
      </w:r>
    </w:p>
    <w:p w14:paraId="168C8A8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април 2019. године</w:t>
      </w:r>
    </w:p>
    <w:p w14:paraId="28AA1E34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3BD17BE4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23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3E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67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6F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4C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19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21C6F15F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21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B8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D8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18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97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2BD8B17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981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115FC2F5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5ECB264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E1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1.316,67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5A5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263,33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CE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79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2C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98.749,96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2D3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118.500,00</w:t>
            </w:r>
          </w:p>
        </w:tc>
      </w:tr>
    </w:tbl>
    <w:p w14:paraId="32881B61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2A8F2AD0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516A277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lastRenderedPageBreak/>
        <w:t>** Укупно за све ученике</w:t>
      </w:r>
    </w:p>
    <w:p w14:paraId="7079832E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00AA7254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25F0A24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1B8F877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април 2019.</w:t>
      </w:r>
    </w:p>
    <w:p w14:paraId="6C4CD29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</w:p>
    <w:p w14:paraId="5A387BDB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10 (Образац за једнодневна путовања)</w:t>
      </w:r>
    </w:p>
    <w:p w14:paraId="43F4663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10 – Излет за ученике 5. разреда</w:t>
      </w:r>
    </w:p>
    <w:p w14:paraId="1202F84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85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238.000,00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16FC2FB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63BE2FA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Свилајнац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Копорин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Моравски конаци.</w:t>
      </w:r>
    </w:p>
    <w:p w14:paraId="1236124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R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Природњачког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центра Србије у 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Свилајнцу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; посета манастиру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Копорин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обилазак етно комплекса Моравски конаци.</w:t>
      </w:r>
    </w:p>
    <w:p w14:paraId="3F67D8A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0DEF549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 (ручак)</w:t>
      </w:r>
    </w:p>
    <w:p w14:paraId="318DCBA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октобар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2018. године</w:t>
      </w:r>
    </w:p>
    <w:p w14:paraId="27C982A2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70"/>
        <w:gridCol w:w="1750"/>
        <w:gridCol w:w="1220"/>
        <w:gridCol w:w="1701"/>
        <w:gridCol w:w="1768"/>
      </w:tblGrid>
      <w:tr w:rsidR="006D78AE" w:rsidRPr="006D78AE" w14:paraId="692DC4E4" w14:textId="77777777" w:rsidTr="002352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B9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FA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64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4D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7E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AA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06E65543" w14:textId="77777777" w:rsidTr="002352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545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A1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BC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89C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E7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4AA96FC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A0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687FB8E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6D1003F3" w14:textId="77777777" w:rsidTr="002352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93C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1.687,50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C9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337,50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E0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2.025,00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FE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31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143.437,44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D4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172.125,00</w:t>
            </w:r>
          </w:p>
        </w:tc>
      </w:tr>
    </w:tbl>
    <w:p w14:paraId="1A7467D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7EC109A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E9C6EB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62501F8C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sz w:val="24"/>
          <w:szCs w:val="24"/>
          <w:lang w:val="sr-Cyrl-CS" w:eastAsia="en-US"/>
        </w:rPr>
      </w:pPr>
    </w:p>
    <w:p w14:paraId="36D7191F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«Моравски конаци» у етно комплексу</w:t>
      </w:r>
    </w:p>
    <w:p w14:paraId="74EB9D3D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 xml:space="preserve">   Моравски комплекси</w:t>
      </w:r>
    </w:p>
    <w:p w14:paraId="0DFC2B5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</w:t>
      </w:r>
    </w:p>
    <w:p w14:paraId="1E177DF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647A8D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Период </w:t>
      </w:r>
      <w:proofErr w:type="spellStart"/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реализације:септембар</w:t>
      </w:r>
      <w:proofErr w:type="spellEnd"/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 –октобар 2018.</w:t>
      </w:r>
    </w:p>
    <w:p w14:paraId="062550F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</w:p>
    <w:p w14:paraId="609F0BA9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1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508F31A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11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5. разреда</w:t>
      </w:r>
    </w:p>
    <w:p w14:paraId="206FC22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85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x 2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8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238.000,00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7A785C1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7672875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Каона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– Тршић - Београд</w:t>
      </w:r>
    </w:p>
    <w:p w14:paraId="22C0224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Каона,обилазак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комплекса Тршић, ручак у самом комплексу Тршић.</w:t>
      </w:r>
    </w:p>
    <w:p w14:paraId="3FEEC9E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46C4051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Број оброка: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1 (ручак)</w:t>
      </w:r>
    </w:p>
    <w:p w14:paraId="69045EA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lastRenderedPageBreak/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мај, јун 2019. године</w:t>
      </w:r>
    </w:p>
    <w:p w14:paraId="67B127CE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53CDDC5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E79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EC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B0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08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91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F4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156FC14C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1D5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6D7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14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6D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CA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012E7CF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B3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78CAC18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1C20E7" w:rsidRPr="006D78AE" w14:paraId="1A4875DA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551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1.516,60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3E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303,33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2F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1.820,00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EA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DA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128.916,62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19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154.700,00</w:t>
            </w:r>
          </w:p>
        </w:tc>
      </w:tr>
    </w:tbl>
    <w:p w14:paraId="68DDF9A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</w:p>
    <w:p w14:paraId="26C00E4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30F0AEF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1C75B052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69FA0B29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«Промаја « у Тршићу.</w:t>
      </w:r>
    </w:p>
    <w:p w14:paraId="388B07C6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48B615A4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C68FED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–јуни 2019.</w:t>
      </w:r>
    </w:p>
    <w:p w14:paraId="33050B72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6394D4A0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2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5FADF18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Latn-RS" w:eastAsia="en-US"/>
        </w:rPr>
        <w:t>2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6. разреда</w:t>
      </w:r>
    </w:p>
    <w:p w14:paraId="2F17244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3.0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270.0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25D8858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7E87409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Београд– Суботица – Палић– Београд</w:t>
      </w:r>
    </w:p>
    <w:p w14:paraId="25C4E12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en-U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Градска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кућа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у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Суботици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,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музеј и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золошки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врт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на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Палићу</w:t>
      </w:r>
      <w:proofErr w:type="spellEnd"/>
    </w:p>
    <w:p w14:paraId="0CFF67C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3D3CC40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септембар/октобар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8. године</w:t>
      </w:r>
    </w:p>
    <w:p w14:paraId="5F39747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1B5D830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7D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E6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3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03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F4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57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0EE4AFBF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50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9F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C6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8D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F1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1B1044F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EC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022CE1F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0E75DF6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A0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1.912,50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52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382,50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D6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2.225,00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3A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36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172.124,93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32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206.550,00</w:t>
            </w:r>
          </w:p>
        </w:tc>
      </w:tr>
    </w:tbl>
    <w:p w14:paraId="5B07E514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58EC23B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7623933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DD4E1AE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en-US" w:eastAsia="x-none"/>
        </w:rPr>
        <w:t xml:space="preserve">   </w:t>
      </w: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хотела «Президент» на Палићу.</w:t>
      </w:r>
    </w:p>
    <w:p w14:paraId="7AE2AB8C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 xml:space="preserve">45 </w:t>
      </w:r>
      <w:proofErr w:type="spellStart"/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дабна</w:t>
      </w:r>
      <w:proofErr w:type="spellEnd"/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 xml:space="preserve"> од дана реализације излета.</w:t>
      </w:r>
    </w:p>
    <w:p w14:paraId="64DC03CE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678AF00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септембар – октобар 2018.</w:t>
      </w:r>
    </w:p>
    <w:p w14:paraId="5827B9A6" w14:textId="77777777" w:rsidR="001C20E7" w:rsidRPr="006D78AE" w:rsidRDefault="001C20E7" w:rsidP="001C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 w:eastAsia="sr-Cyrl-CS"/>
        </w:rPr>
      </w:pPr>
    </w:p>
    <w:p w14:paraId="070A057A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3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2680C99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13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6. разреда</w:t>
      </w:r>
    </w:p>
    <w:p w14:paraId="35C1E558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x 2.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6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234.0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00,00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6A882BB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050322DF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Београд –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Лесје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– извор реке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Грзе</w:t>
      </w:r>
      <w:proofErr w:type="spellEnd"/>
    </w:p>
    <w:p w14:paraId="645D686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lastRenderedPageBreak/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Лесје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извора реке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Грзе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;</w:t>
      </w:r>
    </w:p>
    <w:p w14:paraId="6E7A20E2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5E4C8186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мај/ јун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9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. године</w:t>
      </w:r>
    </w:p>
    <w:p w14:paraId="3811E29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4F8FF6A2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72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FA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BA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6E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8A5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7C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75F74C6D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4C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F0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94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24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77E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223FBB3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32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0D97071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7A8EF73E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15A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1.704,17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7F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340,83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45B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2.045,00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54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60D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153.374,94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1B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184.050,00</w:t>
            </w:r>
          </w:p>
        </w:tc>
      </w:tr>
    </w:tbl>
    <w:p w14:paraId="59AFF8D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4EEA188F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05BD189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2652F3F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уресторану хотела «Колиба» у Грзи.</w:t>
      </w:r>
    </w:p>
    <w:p w14:paraId="3ED26E49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плаћања:45 дана од дана реализације излета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.</w:t>
      </w:r>
    </w:p>
    <w:p w14:paraId="29DDBDA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3AC1DFC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– јун 2019.</w:t>
      </w:r>
    </w:p>
    <w:p w14:paraId="3AB19D0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p w14:paraId="4AE29619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4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71A5148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RS" w:eastAsia="en-US"/>
        </w:rPr>
        <w:t>14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 xml:space="preserve"> – Излет за ученике 7. разреда</w:t>
      </w:r>
    </w:p>
    <w:p w14:paraId="6511318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2700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256.500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5FA68BD1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134EC77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 Београд - Ваљево - манастир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Лелић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- Дивчибаре</w:t>
      </w:r>
    </w:p>
    <w:p w14:paraId="5046E158" w14:textId="77777777" w:rsidR="001C20E7" w:rsidRPr="006D78AE" w:rsidRDefault="001C20E7" w:rsidP="001C20E7">
      <w:pPr>
        <w:spacing w:after="0" w:line="240" w:lineRule="auto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старог градског језгра Ваљева у пратњи локалног водича, обилазак манастира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Лелић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; ручак на Дивчибарама у објекту стандарда 3 звездице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у мирном делу, ван центра места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и да није поред главног пута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.</w:t>
      </w:r>
    </w:p>
    <w:p w14:paraId="4A3FC0E3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bCs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(навести тачан назив и локацију објекта у коме ће бити организован ручак; предложени мени ручка: супа/чорба, пилетина, помфрит, купус салата, колач)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.</w:t>
      </w:r>
    </w:p>
    <w:p w14:paraId="0AD7AF1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0F64CB0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септембар/октобар 2018. године</w:t>
      </w:r>
    </w:p>
    <w:p w14:paraId="28CE15A0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33D84525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08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10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64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07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AA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60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0FF55C9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47C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CF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60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62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6A0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664D0FE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19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7476E328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58EC83B0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A7F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1.533,33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E1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306,87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E08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566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AD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145.666,61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6B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174.800,00</w:t>
            </w:r>
          </w:p>
        </w:tc>
      </w:tr>
    </w:tbl>
    <w:p w14:paraId="0484EA6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7A2147BB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69C9DAB9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7FD8ECE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објекта Центра дечијих одмаралишта  - Дивчиваре.</w:t>
      </w:r>
    </w:p>
    <w:p w14:paraId="40056A3B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2AC92D48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120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02DAE074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септембар – октобар 2018.</w:t>
      </w:r>
    </w:p>
    <w:p w14:paraId="21E1659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</w:p>
    <w:p w14:paraId="5F02DBBF" w14:textId="77777777" w:rsidR="001C20E7" w:rsidRPr="006D78AE" w:rsidRDefault="001C20E7" w:rsidP="001C20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>ПОНУДА ЗА ПАРТИЈУ 1</w:t>
      </w:r>
      <w:r w:rsidRPr="006D78AE">
        <w:rPr>
          <w:rFonts w:ascii="Times New Roman" w:hAnsi="Times New Roman"/>
          <w:b/>
          <w:sz w:val="24"/>
          <w:szCs w:val="24"/>
          <w:lang w:val="en-US" w:eastAsia="sr-Cyrl-CS"/>
        </w:rPr>
        <w:t>5</w:t>
      </w:r>
      <w:r w:rsidRPr="006D78AE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(Образац за једнодневна путовања)</w:t>
      </w:r>
    </w:p>
    <w:p w14:paraId="0BB51E55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en-US" w:eastAsia="en-US"/>
        </w:rPr>
        <w:t xml:space="preserve">ПАРТИЈА 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u w:val="single"/>
          <w:lang w:val="sr-Cyrl-CS" w:eastAsia="en-US"/>
        </w:rPr>
        <w:t>15 – Излет за ученике 7. разреда</w:t>
      </w:r>
    </w:p>
    <w:p w14:paraId="3E596497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ученика: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95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x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2800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=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266.000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,00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динара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без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ПДВ-а</w:t>
      </w: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ab/>
      </w:r>
    </w:p>
    <w:p w14:paraId="0674DA2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 xml:space="preserve">Број одељења: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3</w:t>
      </w:r>
    </w:p>
    <w:p w14:paraId="4BE2208C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Дестинација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:  Београд – манастир Манасија - Ресавска пећина -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хидрокомплекс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Лисине</w:t>
      </w:r>
      <w:proofErr w:type="spellEnd"/>
    </w:p>
    <w:p w14:paraId="3D0789E7" w14:textId="77777777" w:rsidR="001C20E7" w:rsidRPr="006D78AE" w:rsidRDefault="001C20E7" w:rsidP="001C20E7">
      <w:pPr>
        <w:keepLines/>
        <w:spacing w:before="60" w:after="0" w:line="240" w:lineRule="auto"/>
        <w:ind w:right="-513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Излети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 xml:space="preserve"> и </w:t>
      </w:r>
      <w:proofErr w:type="spellStart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посете</w:t>
      </w:r>
      <w:proofErr w:type="spellEnd"/>
      <w:r w:rsidRPr="006D78AE">
        <w:rPr>
          <w:rFonts w:ascii="Times New Roman" w:eastAsia="Calibri" w:hAnsi="Times New Roman"/>
          <w:b/>
          <w:kern w:val="24"/>
          <w:sz w:val="24"/>
          <w:szCs w:val="24"/>
          <w:lang w:val="en-US" w:eastAsia="en-US"/>
        </w:rPr>
        <w:t>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 xml:space="preserve">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Обилазак манастира Манасија, Ресавске пећине и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хидрокомплекса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 </w:t>
      </w:r>
      <w:proofErr w:type="spellStart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>Лисине</w:t>
      </w:r>
      <w:proofErr w:type="spellEnd"/>
      <w:r w:rsidRPr="006D78AE"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  <w:t xml:space="preserve">, Великог бука, ручак у ресторану у подножју водопада Велики бук 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(предложени мени ручка: супа/чорба, пљескавица, помфрит, купус салата, колач).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ab/>
        <w:t xml:space="preserve"> </w:t>
      </w:r>
    </w:p>
    <w:p w14:paraId="6542441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R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трајања: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 xml:space="preserve"> једнодневни излет</w:t>
      </w:r>
    </w:p>
    <w:p w14:paraId="3A3B637A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  <w:r w:rsidRPr="006D78AE">
        <w:rPr>
          <w:rFonts w:ascii="Times New Roman" w:eastAsia="Calibri" w:hAnsi="Times New Roman"/>
          <w:b/>
          <w:kern w:val="24"/>
          <w:sz w:val="24"/>
          <w:szCs w:val="24"/>
          <w:lang w:val="sr-Cyrl-CS" w:eastAsia="en-US"/>
        </w:rPr>
        <w:t>Време извођења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: мај / јун  20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en-US" w:eastAsia="en-US"/>
        </w:rPr>
        <w:t>1</w:t>
      </w:r>
      <w:r w:rsidRPr="006D78AE"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  <w:t>9. године</w:t>
      </w:r>
    </w:p>
    <w:p w14:paraId="1364047B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eastAsia="Calibri" w:hAnsi="Times New Roman"/>
          <w:kern w:val="24"/>
          <w:sz w:val="24"/>
          <w:szCs w:val="24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41"/>
        <w:gridCol w:w="1750"/>
        <w:gridCol w:w="1220"/>
        <w:gridCol w:w="1701"/>
        <w:gridCol w:w="1768"/>
      </w:tblGrid>
      <w:tr w:rsidR="006D78AE" w:rsidRPr="006D78AE" w14:paraId="14244D5D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F4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93F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984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633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3A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2D2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6</w:t>
            </w:r>
          </w:p>
        </w:tc>
      </w:tr>
      <w:tr w:rsidR="006D78AE" w:rsidRPr="006D78AE" w14:paraId="153190BB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B1FD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281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8C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BC9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F46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без ПДВ</w:t>
            </w:r>
          </w:p>
          <w:p w14:paraId="68AE07CA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7DB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**Укупно са ПДВ</w:t>
            </w:r>
          </w:p>
          <w:p w14:paraId="473346D7" w14:textId="77777777" w:rsidR="001C20E7" w:rsidRPr="006D78AE" w:rsidRDefault="001C20E7" w:rsidP="001C20E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b/>
                <w:sz w:val="24"/>
                <w:szCs w:val="24"/>
                <w:lang w:val="sr-Cyrl-CS" w:eastAsia="en-US"/>
              </w:rPr>
              <w:t>(3х4)</w:t>
            </w:r>
          </w:p>
        </w:tc>
      </w:tr>
      <w:tr w:rsidR="006D78AE" w:rsidRPr="006D78AE" w14:paraId="4632A908" w14:textId="77777777" w:rsidTr="002352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B9E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1.816,67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364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363,33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8C0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2.180,00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3EC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B17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172.583,26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979" w14:textId="77777777" w:rsidR="001C20E7" w:rsidRPr="006D78AE" w:rsidRDefault="001C20E7" w:rsidP="001C20E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</w:pPr>
            <w:r w:rsidRPr="006D78AE">
              <w:rPr>
                <w:rFonts w:ascii="Times New Roman" w:hAnsi="Times New Roman"/>
                <w:kern w:val="24"/>
                <w:sz w:val="24"/>
                <w:szCs w:val="24"/>
                <w:lang w:val="sr-Cyrl-CS" w:eastAsia="en-US"/>
              </w:rPr>
              <w:t>207.100,00</w:t>
            </w:r>
          </w:p>
        </w:tc>
      </w:tr>
    </w:tbl>
    <w:p w14:paraId="208B7E56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Објашњење:</w:t>
      </w:r>
    </w:p>
    <w:p w14:paraId="227A6855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   Цена за једног ученика</w:t>
      </w:r>
    </w:p>
    <w:p w14:paraId="4D015C78" w14:textId="77777777" w:rsidR="001C20E7" w:rsidRPr="006D78AE" w:rsidRDefault="001C20E7" w:rsidP="001C20E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6D78AE">
        <w:rPr>
          <w:rFonts w:ascii="Times New Roman" w:hAnsi="Times New Roman"/>
          <w:b/>
          <w:sz w:val="24"/>
          <w:szCs w:val="24"/>
          <w:lang w:val="sr-Cyrl-CS" w:eastAsia="en-US"/>
        </w:rPr>
        <w:t>** Укупно за све ученике</w:t>
      </w:r>
    </w:p>
    <w:p w14:paraId="48454E65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ru-RU" w:eastAsia="x-none"/>
        </w:rPr>
        <w:t xml:space="preserve">   Ручак ће бити </w:t>
      </w:r>
      <w:r w:rsidRPr="006D78AE">
        <w:rPr>
          <w:rFonts w:ascii="Times New Roman" w:hAnsi="Times New Roman"/>
          <w:b/>
          <w:bCs/>
          <w:kern w:val="24"/>
          <w:sz w:val="24"/>
          <w:szCs w:val="24"/>
          <w:lang w:val="ru-RU" w:eastAsia="x-none"/>
        </w:rPr>
        <w:t>организован у ресторану «Лисински рај» у Лисинама.</w:t>
      </w:r>
    </w:p>
    <w:p w14:paraId="25DD5AA0" w14:textId="77777777" w:rsidR="001C20E7" w:rsidRPr="006D78AE" w:rsidRDefault="001C20E7" w:rsidP="001C20E7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ru-RU" w:eastAsia="x-none"/>
        </w:rPr>
      </w:pPr>
      <w:r w:rsidRPr="006D78AE">
        <w:rPr>
          <w:rFonts w:ascii="Times New Roman" w:hAnsi="Times New Roman"/>
          <w:b/>
          <w:bCs/>
          <w:kern w:val="24"/>
          <w:sz w:val="24"/>
          <w:szCs w:val="24"/>
          <w:lang w:val="sr-Cyrl-CS" w:eastAsia="x-none"/>
        </w:rPr>
        <w:t>Рок плаћања:</w:t>
      </w:r>
      <w:r w:rsidRPr="006D78AE">
        <w:rPr>
          <w:rFonts w:ascii="Times New Roman" w:hAnsi="Times New Roman"/>
          <w:b/>
          <w:kern w:val="24"/>
          <w:sz w:val="24"/>
          <w:szCs w:val="24"/>
          <w:lang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RS" w:eastAsia="x-none"/>
        </w:rPr>
        <w:t>45 дана од дана реализације излета.</w:t>
      </w:r>
    </w:p>
    <w:p w14:paraId="37EA6F1D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Рок важења понуде износи 360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BA" w:eastAsia="x-none"/>
        </w:rPr>
        <w:t xml:space="preserve"> </w:t>
      </w: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 xml:space="preserve">дана од дана отварања понуде. </w:t>
      </w:r>
    </w:p>
    <w:p w14:paraId="37B56DD9" w14:textId="77777777" w:rsidR="001C20E7" w:rsidRPr="006D78AE" w:rsidRDefault="001C20E7" w:rsidP="001C20E7">
      <w:pPr>
        <w:keepLines/>
        <w:spacing w:before="60"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</w:pPr>
      <w:r w:rsidRPr="006D78AE">
        <w:rPr>
          <w:rFonts w:ascii="Times New Roman" w:hAnsi="Times New Roman"/>
          <w:b/>
          <w:kern w:val="24"/>
          <w:sz w:val="24"/>
          <w:szCs w:val="24"/>
          <w:lang w:val="sr-Cyrl-CS" w:eastAsia="x-none"/>
        </w:rPr>
        <w:t>Период реализације: мај – јун 2019.</w:t>
      </w:r>
    </w:p>
    <w:p w14:paraId="4643EE28" w14:textId="77777777" w:rsidR="001C20E7" w:rsidRPr="006D78AE" w:rsidRDefault="001C20E7" w:rsidP="001C20E7">
      <w:pPr>
        <w:suppressAutoHyphens/>
        <w:spacing w:after="0" w:line="100" w:lineRule="atLeast"/>
        <w:jc w:val="both"/>
        <w:rPr>
          <w:rFonts w:ascii="Times New Roman" w:hAnsi="Times New Roman"/>
          <w:kern w:val="2"/>
          <w:sz w:val="24"/>
          <w:szCs w:val="24"/>
          <w:lang w:val="sr-Cyrl-CS" w:eastAsia="ar-SA"/>
        </w:rPr>
      </w:pPr>
    </w:p>
    <w:p w14:paraId="30EEA077" w14:textId="77777777" w:rsidR="00AD13AC" w:rsidRPr="006D78AE" w:rsidRDefault="00AD13AC" w:rsidP="00AD13AC">
      <w:pPr>
        <w:rPr>
          <w:rFonts w:ascii="Times New Roman" w:hAnsi="Times New Roman"/>
          <w:sz w:val="24"/>
          <w:szCs w:val="24"/>
          <w:lang w:val="it-IT"/>
        </w:rPr>
      </w:pPr>
      <w:r w:rsidRPr="006D78AE">
        <w:rPr>
          <w:rFonts w:ascii="Times New Roman" w:hAnsi="Times New Roman"/>
          <w:sz w:val="24"/>
          <w:szCs w:val="24"/>
          <w:lang w:val="it-IT"/>
        </w:rPr>
        <w:t xml:space="preserve">На основу изнетог, </w:t>
      </w:r>
      <w:r w:rsidRPr="006D78AE">
        <w:rPr>
          <w:rFonts w:ascii="Times New Roman" w:hAnsi="Times New Roman"/>
          <w:sz w:val="24"/>
          <w:szCs w:val="24"/>
          <w:lang w:val="sr-Cyrl-CS"/>
        </w:rPr>
        <w:t xml:space="preserve">а на основу предлога Комисије наручиоца Директор школе је </w:t>
      </w:r>
      <w:r w:rsidRPr="006D78AE">
        <w:rPr>
          <w:rFonts w:ascii="Times New Roman" w:hAnsi="Times New Roman"/>
          <w:sz w:val="24"/>
          <w:szCs w:val="24"/>
          <w:lang w:val="it-IT"/>
        </w:rPr>
        <w:t>доне</w:t>
      </w:r>
      <w:r w:rsidRPr="006D78AE">
        <w:rPr>
          <w:rFonts w:ascii="Times New Roman" w:hAnsi="Times New Roman"/>
          <w:sz w:val="24"/>
          <w:szCs w:val="24"/>
          <w:lang w:val="sr-Cyrl-CS"/>
        </w:rPr>
        <w:t>о</w:t>
      </w:r>
      <w:r w:rsidRPr="006D78AE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6D78AE">
        <w:rPr>
          <w:rFonts w:ascii="Times New Roman" w:hAnsi="Times New Roman"/>
          <w:sz w:val="24"/>
          <w:szCs w:val="24"/>
          <w:lang w:val="sr-Cyrl-RS"/>
        </w:rPr>
        <w:t>О</w:t>
      </w:r>
      <w:r w:rsidRPr="006D78AE">
        <w:rPr>
          <w:rFonts w:ascii="Times New Roman" w:hAnsi="Times New Roman"/>
          <w:sz w:val="24"/>
          <w:szCs w:val="24"/>
          <w:lang w:val="it-IT"/>
        </w:rPr>
        <w:t>длук</w:t>
      </w:r>
      <w:r w:rsidRPr="006D78AE">
        <w:rPr>
          <w:rFonts w:ascii="Times New Roman" w:hAnsi="Times New Roman"/>
          <w:sz w:val="24"/>
          <w:szCs w:val="24"/>
          <w:lang w:val="sr-Cyrl-RS"/>
        </w:rPr>
        <w:t>у</w:t>
      </w:r>
      <w:r w:rsidRPr="006D78AE">
        <w:rPr>
          <w:rFonts w:ascii="Times New Roman" w:hAnsi="Times New Roman"/>
          <w:sz w:val="24"/>
          <w:szCs w:val="24"/>
          <w:lang w:val="it-IT"/>
        </w:rPr>
        <w:t xml:space="preserve"> као у диспозитиву</w:t>
      </w:r>
      <w:r w:rsidRPr="006D78AE">
        <w:rPr>
          <w:rFonts w:ascii="Times New Roman" w:hAnsi="Times New Roman"/>
          <w:sz w:val="24"/>
          <w:szCs w:val="24"/>
          <w:lang w:val="sr-Cyrl-RS"/>
        </w:rPr>
        <w:t xml:space="preserve"> на основу које је и закључио уговоре у предметној јавној набавци</w:t>
      </w:r>
      <w:r w:rsidRPr="006D78AE">
        <w:rPr>
          <w:rFonts w:ascii="Times New Roman" w:hAnsi="Times New Roman"/>
          <w:sz w:val="24"/>
          <w:szCs w:val="24"/>
          <w:lang w:val="it-IT"/>
        </w:rPr>
        <w:t>.</w:t>
      </w:r>
    </w:p>
    <w:p w14:paraId="4D8EBC90" w14:textId="77777777" w:rsidR="00AD13AC" w:rsidRPr="006D78AE" w:rsidRDefault="00AD13AC" w:rsidP="00AD13AC">
      <w:pPr>
        <w:ind w:left="-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78AE">
        <w:rPr>
          <w:rFonts w:ascii="Times New Roman" w:hAnsi="Times New Roman"/>
          <w:sz w:val="24"/>
          <w:szCs w:val="24"/>
          <w:lang w:val="sr-Cyrl-CS"/>
        </w:rPr>
        <w:t>О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бавештење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закљученим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уговорима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јавној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набавци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наручилац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ће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објавити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Порталу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Управе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за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јавне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набавке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и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интернет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страници</w:t>
      </w:r>
      <w:proofErr w:type="spellEnd"/>
      <w:r w:rsidRPr="006D78AE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sr-Latn-RS"/>
        </w:rPr>
        <w:t>наручиоца</w:t>
      </w:r>
      <w:proofErr w:type="spellEnd"/>
      <w:r w:rsidRPr="006D78AE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5" w:history="1">
        <w:r w:rsidRPr="006D78AE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www.ossonj</w:t>
        </w:r>
        <w:r w:rsidRPr="006D78AE">
          <w:rPr>
            <w:rStyle w:val="Hyperlink"/>
            <w:rFonts w:ascii="Times New Roman" w:hAnsi="Times New Roman"/>
            <w:color w:val="auto"/>
            <w:sz w:val="24"/>
            <w:szCs w:val="24"/>
          </w:rPr>
          <w:t>a</w:t>
        </w:r>
        <w:r w:rsidRPr="006D78AE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zemun.edu.rs</w:t>
        </w:r>
      </w:hyperlink>
    </w:p>
    <w:p w14:paraId="77E4B727" w14:textId="77777777" w:rsidR="00AD13AC" w:rsidRPr="006D78AE" w:rsidRDefault="00AD13AC" w:rsidP="00AD13AC">
      <w:pPr>
        <w:ind w:left="2880"/>
        <w:outlineLvl w:val="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D78AE">
        <w:rPr>
          <w:rFonts w:ascii="Times New Roman" w:hAnsi="Times New Roman"/>
          <w:sz w:val="24"/>
          <w:szCs w:val="24"/>
          <w:lang w:val="de-DE"/>
        </w:rPr>
        <w:t>За</w:t>
      </w:r>
      <w:proofErr w:type="spellEnd"/>
      <w:r w:rsidRPr="006D78A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D78AE">
        <w:rPr>
          <w:rFonts w:ascii="Times New Roman" w:hAnsi="Times New Roman"/>
          <w:sz w:val="24"/>
          <w:szCs w:val="24"/>
          <w:lang w:val="de-DE"/>
        </w:rPr>
        <w:t>наручиоца</w:t>
      </w:r>
      <w:proofErr w:type="spellEnd"/>
      <w:r w:rsidRPr="006D78AE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6D78A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C534104" w14:textId="77777777" w:rsidR="00AD13AC" w:rsidRPr="006D78AE" w:rsidRDefault="00AD13AC" w:rsidP="00AD13AC">
      <w:pPr>
        <w:ind w:left="2880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D78AE">
        <w:rPr>
          <w:rFonts w:ascii="Times New Roman" w:hAnsi="Times New Roman"/>
          <w:sz w:val="24"/>
          <w:szCs w:val="24"/>
          <w:lang w:val="sr-Cyrl-CS"/>
        </w:rPr>
        <w:t>Јасмина Филиповић</w:t>
      </w:r>
    </w:p>
    <w:p w14:paraId="40F1F505" w14:textId="77777777" w:rsidR="00AD13AC" w:rsidRPr="006D78AE" w:rsidRDefault="00AD13AC" w:rsidP="00AD13AC">
      <w:pPr>
        <w:tabs>
          <w:tab w:val="left" w:pos="595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6D78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D78AE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</w:t>
      </w:r>
      <w:r w:rsidRPr="006D78AE">
        <w:rPr>
          <w:rFonts w:ascii="Times New Roman" w:hAnsi="Times New Roman"/>
          <w:sz w:val="24"/>
          <w:szCs w:val="24"/>
          <w:lang w:val="de-DE"/>
        </w:rPr>
        <w:t>_______________________________</w:t>
      </w:r>
    </w:p>
    <w:p w14:paraId="1D518DFF" w14:textId="77777777" w:rsidR="00AD13AC" w:rsidRPr="006D78AE" w:rsidRDefault="00AD13AC" w:rsidP="00AD13AC">
      <w:pPr>
        <w:ind w:left="2880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14:paraId="5CC1268F" w14:textId="77777777" w:rsidR="00AD13AC" w:rsidRPr="006D78AE" w:rsidRDefault="00AD13AC" w:rsidP="00AD13AC">
      <w:pPr>
        <w:rPr>
          <w:rFonts w:ascii="Times New Roman" w:hAnsi="Times New Roman"/>
          <w:sz w:val="24"/>
          <w:szCs w:val="24"/>
        </w:rPr>
      </w:pPr>
    </w:p>
    <w:p w14:paraId="14A8409C" w14:textId="77777777" w:rsidR="009466C3" w:rsidRPr="006D78AE" w:rsidRDefault="009466C3">
      <w:pPr>
        <w:rPr>
          <w:rFonts w:ascii="Times New Roman" w:hAnsi="Times New Roman"/>
          <w:sz w:val="24"/>
          <w:szCs w:val="24"/>
        </w:rPr>
      </w:pPr>
    </w:p>
    <w:sectPr w:rsidR="009466C3" w:rsidRPr="006D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32A7"/>
    <w:multiLevelType w:val="hybridMultilevel"/>
    <w:tmpl w:val="77C2AB6E"/>
    <w:lvl w:ilvl="0" w:tplc="ACA49C3E">
      <w:start w:val="1"/>
      <w:numFmt w:val="decimal"/>
      <w:lvlText w:val="%1."/>
      <w:lvlJc w:val="left"/>
      <w:pPr>
        <w:ind w:left="23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98" w:hanging="180"/>
      </w:pPr>
      <w:rPr>
        <w:rFonts w:cs="Times New Roman"/>
      </w:rPr>
    </w:lvl>
  </w:abstractNum>
  <w:abstractNum w:abstractNumId="1" w15:restartNumberingAfterBreak="0">
    <w:nsid w:val="1AC35A3F"/>
    <w:multiLevelType w:val="hybridMultilevel"/>
    <w:tmpl w:val="F828B6A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22073"/>
    <w:multiLevelType w:val="hybridMultilevel"/>
    <w:tmpl w:val="E968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6F23"/>
    <w:multiLevelType w:val="hybridMultilevel"/>
    <w:tmpl w:val="F0E6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83FE0"/>
    <w:multiLevelType w:val="hybridMultilevel"/>
    <w:tmpl w:val="0F3601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0D3"/>
    <w:multiLevelType w:val="hybridMultilevel"/>
    <w:tmpl w:val="0A469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4CA9"/>
    <w:multiLevelType w:val="hybridMultilevel"/>
    <w:tmpl w:val="8C6C9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17FF9"/>
    <w:multiLevelType w:val="hybridMultilevel"/>
    <w:tmpl w:val="6FC67B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500C4"/>
    <w:multiLevelType w:val="multilevel"/>
    <w:tmpl w:val="2952A2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89D658F"/>
    <w:multiLevelType w:val="hybridMultilevel"/>
    <w:tmpl w:val="0BF0564C"/>
    <w:lvl w:ilvl="0" w:tplc="35E4F6EA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1" w15:restartNumberingAfterBreak="0">
    <w:nsid w:val="511131B0"/>
    <w:multiLevelType w:val="multilevel"/>
    <w:tmpl w:val="DF58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56ABB"/>
    <w:multiLevelType w:val="hybridMultilevel"/>
    <w:tmpl w:val="5A54A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A690E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35DFC"/>
    <w:multiLevelType w:val="multilevel"/>
    <w:tmpl w:val="A81E1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A5019"/>
    <w:multiLevelType w:val="hybridMultilevel"/>
    <w:tmpl w:val="6A20CB26"/>
    <w:lvl w:ilvl="0" w:tplc="EDDEDF7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5F6DA8"/>
    <w:multiLevelType w:val="multilevel"/>
    <w:tmpl w:val="1AB4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0"/>
  </w:num>
  <w:num w:numId="17">
    <w:abstractNumId w:val="9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BE"/>
    <w:rsid w:val="00186369"/>
    <w:rsid w:val="001C20E7"/>
    <w:rsid w:val="0023528F"/>
    <w:rsid w:val="00366BED"/>
    <w:rsid w:val="00380A9C"/>
    <w:rsid w:val="00400013"/>
    <w:rsid w:val="00436344"/>
    <w:rsid w:val="005F0D56"/>
    <w:rsid w:val="006D78AE"/>
    <w:rsid w:val="009466C3"/>
    <w:rsid w:val="009A6D48"/>
    <w:rsid w:val="00AD13AC"/>
    <w:rsid w:val="00C303BE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6293"/>
  <w15:chartTrackingRefBased/>
  <w15:docId w15:val="{37109A15-DE00-49BF-90BF-6BB09A8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3AC"/>
    <w:pPr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D13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D13AC"/>
    <w:rPr>
      <w:color w:val="954F72"/>
      <w:u w:val="single"/>
    </w:rPr>
  </w:style>
  <w:style w:type="paragraph" w:styleId="BalloonText">
    <w:name w:val="Balloon Text"/>
    <w:basedOn w:val="Normal"/>
    <w:link w:val="BalloonTextChar"/>
    <w:unhideWhenUsed/>
    <w:rsid w:val="00AD13AC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AD13AC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AD13AC"/>
    <w:rPr>
      <w:color w:val="000000"/>
      <w:kern w:val="2"/>
      <w:sz w:val="24"/>
      <w:lang w:val="x-none" w:eastAsia="ar-SA"/>
    </w:rPr>
  </w:style>
  <w:style w:type="paragraph" w:styleId="ListParagraph">
    <w:name w:val="List Paragraph"/>
    <w:basedOn w:val="Normal"/>
    <w:link w:val="ListParagraphChar"/>
    <w:qFormat/>
    <w:rsid w:val="00AD13AC"/>
    <w:pPr>
      <w:suppressAutoHyphens/>
      <w:spacing w:after="0" w:line="100" w:lineRule="atLeast"/>
      <w:ind w:left="720"/>
    </w:pPr>
    <w:rPr>
      <w:rFonts w:asciiTheme="minorHAnsi" w:eastAsiaTheme="minorHAnsi" w:hAnsiTheme="minorHAnsi" w:cstheme="minorBidi"/>
      <w:color w:val="000000"/>
      <w:kern w:val="2"/>
      <w:sz w:val="24"/>
      <w:lang w:val="x-none" w:eastAsia="ar-SA"/>
    </w:rPr>
  </w:style>
  <w:style w:type="paragraph" w:customStyle="1" w:styleId="msonormal0">
    <w:name w:val="msonormal"/>
    <w:basedOn w:val="Normal"/>
    <w:rsid w:val="00AD1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har">
    <w:name w:val="Пасус са листом Char"/>
    <w:link w:val="a"/>
    <w:locked/>
    <w:rsid w:val="00AD13AC"/>
    <w:rPr>
      <w:rFonts w:ascii="Franklin Gothic Book" w:hAnsi="Franklin Gothic Book"/>
      <w:kern w:val="24"/>
      <w:sz w:val="24"/>
      <w:szCs w:val="24"/>
      <w:lang w:val="x-none" w:eastAsia="x-none"/>
    </w:rPr>
  </w:style>
  <w:style w:type="paragraph" w:customStyle="1" w:styleId="a">
    <w:name w:val="Пасус са листом"/>
    <w:basedOn w:val="Normal"/>
    <w:link w:val="Char"/>
    <w:qFormat/>
    <w:rsid w:val="00AD13AC"/>
    <w:pPr>
      <w:keepLines/>
      <w:spacing w:before="60" w:after="0" w:line="240" w:lineRule="auto"/>
      <w:ind w:left="720"/>
      <w:contextualSpacing/>
      <w:jc w:val="both"/>
    </w:pPr>
    <w:rPr>
      <w:rFonts w:ascii="Franklin Gothic Book" w:eastAsiaTheme="minorHAnsi" w:hAnsi="Franklin Gothic Book" w:cstheme="minorBidi"/>
      <w:kern w:val="24"/>
      <w:sz w:val="24"/>
      <w:szCs w:val="24"/>
      <w:lang w:val="x-none" w:eastAsia="x-none"/>
    </w:rPr>
  </w:style>
  <w:style w:type="character" w:customStyle="1" w:styleId="BalloonTextChar1">
    <w:name w:val="Balloon Text Char1"/>
    <w:uiPriority w:val="99"/>
    <w:rsid w:val="00AD13AC"/>
    <w:rPr>
      <w:rFonts w:ascii="Segoe UI" w:hAnsi="Segoe UI" w:cs="Segoe UI" w:hint="default"/>
      <w:sz w:val="18"/>
      <w:szCs w:val="18"/>
      <w:lang w:val="sr-Latn-CS" w:eastAsia="sr-Latn-CS"/>
    </w:rPr>
  </w:style>
  <w:style w:type="numbering" w:customStyle="1" w:styleId="NoList1">
    <w:name w:val="No List1"/>
    <w:next w:val="NoList"/>
    <w:semiHidden/>
    <w:unhideWhenUsed/>
    <w:rsid w:val="00AD13AC"/>
  </w:style>
  <w:style w:type="numbering" w:customStyle="1" w:styleId="NoList11">
    <w:name w:val="No List11"/>
    <w:next w:val="NoList"/>
    <w:uiPriority w:val="99"/>
    <w:semiHidden/>
    <w:rsid w:val="00AD13AC"/>
  </w:style>
  <w:style w:type="numbering" w:customStyle="1" w:styleId="NoList2">
    <w:name w:val="No List2"/>
    <w:next w:val="NoList"/>
    <w:uiPriority w:val="99"/>
    <w:semiHidden/>
    <w:rsid w:val="00AD13AC"/>
  </w:style>
  <w:style w:type="paragraph" w:styleId="Header">
    <w:name w:val="header"/>
    <w:basedOn w:val="Normal"/>
    <w:link w:val="HeaderChar"/>
    <w:rsid w:val="00AD13A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D1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13A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D13AC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semiHidden/>
    <w:rsid w:val="001C20E7"/>
  </w:style>
  <w:style w:type="numbering" w:customStyle="1" w:styleId="NoList12">
    <w:name w:val="No List12"/>
    <w:next w:val="NoList"/>
    <w:semiHidden/>
    <w:rsid w:val="001C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sonjazemun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2018-10-16T04:58:00Z</dcterms:created>
  <dcterms:modified xsi:type="dcterms:W3CDTF">2018-10-16T09:49:00Z</dcterms:modified>
</cp:coreProperties>
</file>